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3081A6" w14:textId="77777777" w:rsidR="00F747F4" w:rsidRDefault="00F747F4">
      <w:pPr>
        <w:pStyle w:val="Antrat10"/>
        <w:ind w:left="2494" w:hanging="2494"/>
        <w:jc w:val="left"/>
        <w:rPr>
          <w:rFonts w:ascii="Palemonas" w:hAnsi="Palemonas" w:cs="Palemonas"/>
          <w:b w:val="0"/>
          <w:bCs/>
          <w:color w:val="000000"/>
          <w:spacing w:val="20"/>
          <w:sz w:val="16"/>
          <w:szCs w:val="16"/>
        </w:rPr>
      </w:pPr>
    </w:p>
    <w:tbl>
      <w:tblPr>
        <w:tblW w:w="8080" w:type="dxa"/>
        <w:tblLook w:val="0000" w:firstRow="0" w:lastRow="0" w:firstColumn="0" w:lastColumn="0" w:noHBand="0" w:noVBand="0"/>
      </w:tblPr>
      <w:tblGrid>
        <w:gridCol w:w="8080"/>
      </w:tblGrid>
      <w:tr w:rsidR="00F747F4" w14:paraId="353081A8" w14:textId="77777777">
        <w:trPr>
          <w:trHeight w:val="369"/>
        </w:trPr>
        <w:tc>
          <w:tcPr>
            <w:tcW w:w="8080" w:type="dxa"/>
            <w:tcBorders>
              <w:bottom w:val="single" w:sz="2" w:space="0" w:color="000000"/>
            </w:tcBorders>
            <w:vAlign w:val="center"/>
          </w:tcPr>
          <w:p w14:paraId="353081A7" w14:textId="77777777" w:rsidR="00F747F4" w:rsidRDefault="00F747F4">
            <w:pPr>
              <w:ind w:left="-108"/>
              <w:jc w:val="center"/>
            </w:pPr>
          </w:p>
        </w:tc>
      </w:tr>
      <w:tr w:rsidR="00F747F4" w14:paraId="353081AA" w14:textId="77777777">
        <w:tc>
          <w:tcPr>
            <w:tcW w:w="8080" w:type="dxa"/>
            <w:tcBorders>
              <w:top w:val="single" w:sz="2" w:space="0" w:color="000000"/>
              <w:bottom w:val="single" w:sz="2" w:space="0" w:color="000000"/>
            </w:tcBorders>
          </w:tcPr>
          <w:p w14:paraId="353081A9" w14:textId="77777777" w:rsidR="00F747F4" w:rsidRDefault="00E22147">
            <w:pPr>
              <w:ind w:left="-108"/>
              <w:jc w:val="center"/>
              <w:rPr>
                <w:rFonts w:ascii="Palemonas" w:hAnsi="Palemonas" w:cs="Palemonas"/>
                <w:i/>
                <w:iCs/>
                <w:sz w:val="18"/>
              </w:rPr>
            </w:pPr>
            <w:r>
              <w:rPr>
                <w:rFonts w:ascii="Palemonas" w:hAnsi="Palemonas" w:cs="Palemonas"/>
                <w:i/>
                <w:iCs/>
                <w:sz w:val="18"/>
              </w:rPr>
              <w:t>(juridinio asmens pavadinimas, kodas)</w:t>
            </w:r>
          </w:p>
        </w:tc>
      </w:tr>
      <w:tr w:rsidR="00F747F4" w14:paraId="353081AC" w14:textId="77777777">
        <w:trPr>
          <w:trHeight w:val="240"/>
        </w:trPr>
        <w:tc>
          <w:tcPr>
            <w:tcW w:w="8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AB" w14:textId="77777777" w:rsidR="00F747F4" w:rsidRDefault="00F747F4">
            <w:pPr>
              <w:ind w:left="-108"/>
              <w:jc w:val="center"/>
            </w:pPr>
          </w:p>
        </w:tc>
      </w:tr>
      <w:tr w:rsidR="00F747F4" w14:paraId="353081AE" w14:textId="77777777">
        <w:tc>
          <w:tcPr>
            <w:tcW w:w="8080" w:type="dxa"/>
            <w:tcBorders>
              <w:top w:val="single" w:sz="4" w:space="0" w:color="000000"/>
              <w:bottom w:val="single" w:sz="2" w:space="0" w:color="000000"/>
            </w:tcBorders>
          </w:tcPr>
          <w:p w14:paraId="353081AD" w14:textId="77777777" w:rsidR="00F747F4" w:rsidRDefault="00E22147">
            <w:pPr>
              <w:ind w:left="-108"/>
              <w:jc w:val="center"/>
              <w:rPr>
                <w:rFonts w:ascii="Palemonas" w:hAnsi="Palemonas" w:cs="Palemonas"/>
                <w:i/>
                <w:iCs/>
                <w:sz w:val="18"/>
              </w:rPr>
            </w:pPr>
            <w:r>
              <w:rPr>
                <w:rFonts w:ascii="Palemonas" w:hAnsi="Palemonas" w:cs="Palemonas"/>
                <w:i/>
                <w:iCs/>
                <w:sz w:val="18"/>
              </w:rPr>
              <w:t>(fizinio asmens vardas, pavardė, gimimo data)</w:t>
            </w:r>
          </w:p>
        </w:tc>
      </w:tr>
      <w:tr w:rsidR="00F747F4" w14:paraId="353081B0" w14:textId="77777777">
        <w:trPr>
          <w:trHeight w:val="369"/>
        </w:trPr>
        <w:tc>
          <w:tcPr>
            <w:tcW w:w="8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AF" w14:textId="77777777" w:rsidR="00F747F4" w:rsidRDefault="00F747F4">
            <w:pPr>
              <w:ind w:left="-108"/>
              <w:jc w:val="center"/>
            </w:pPr>
          </w:p>
        </w:tc>
      </w:tr>
      <w:tr w:rsidR="00F747F4" w14:paraId="353081B2" w14:textId="77777777">
        <w:tc>
          <w:tcPr>
            <w:tcW w:w="8080" w:type="dxa"/>
            <w:tcBorders>
              <w:top w:val="single" w:sz="4" w:space="0" w:color="000000"/>
              <w:bottom w:val="single" w:sz="2" w:space="0" w:color="000000"/>
            </w:tcBorders>
          </w:tcPr>
          <w:p w14:paraId="353081B1" w14:textId="77777777" w:rsidR="00F747F4" w:rsidRDefault="00E22147">
            <w:pPr>
              <w:ind w:left="-108"/>
              <w:jc w:val="center"/>
              <w:rPr>
                <w:rFonts w:ascii="Palemonas" w:hAnsi="Palemonas" w:cs="Palemonas"/>
                <w:i/>
                <w:iCs/>
                <w:sz w:val="18"/>
              </w:rPr>
            </w:pPr>
            <w:r>
              <w:rPr>
                <w:rFonts w:ascii="Palemonas" w:hAnsi="Palemonas" w:cs="Palemonas"/>
                <w:i/>
                <w:iCs/>
                <w:sz w:val="18"/>
              </w:rPr>
              <w:t>(adresas korespondencijai − fizinio asmens, buveinė − juridinio asmens)</w:t>
            </w:r>
          </w:p>
        </w:tc>
      </w:tr>
      <w:tr w:rsidR="00F747F4" w14:paraId="353081B4" w14:textId="77777777">
        <w:trPr>
          <w:trHeight w:val="369"/>
        </w:trPr>
        <w:tc>
          <w:tcPr>
            <w:tcW w:w="8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B3" w14:textId="77777777" w:rsidR="00F747F4" w:rsidRDefault="00F747F4">
            <w:pPr>
              <w:ind w:left="-108"/>
              <w:jc w:val="center"/>
            </w:pPr>
          </w:p>
        </w:tc>
      </w:tr>
      <w:tr w:rsidR="00F747F4" w14:paraId="353081B6" w14:textId="77777777">
        <w:tc>
          <w:tcPr>
            <w:tcW w:w="8080" w:type="dxa"/>
            <w:tcBorders>
              <w:top w:val="single" w:sz="4" w:space="0" w:color="000000"/>
              <w:bottom w:val="single" w:sz="2" w:space="0" w:color="000000"/>
            </w:tcBorders>
          </w:tcPr>
          <w:p w14:paraId="353081B5" w14:textId="77777777" w:rsidR="00F747F4" w:rsidRDefault="00E22147">
            <w:pPr>
              <w:ind w:left="-108"/>
              <w:jc w:val="center"/>
              <w:rPr>
                <w:rFonts w:ascii="Palemonas" w:hAnsi="Palemonas" w:cs="Palemonas"/>
                <w:i/>
                <w:iCs/>
                <w:sz w:val="18"/>
              </w:rPr>
            </w:pPr>
            <w:r>
              <w:rPr>
                <w:rFonts w:ascii="Palemonas" w:hAnsi="Palemonas" w:cs="Palemonas"/>
                <w:i/>
                <w:iCs/>
                <w:sz w:val="18"/>
              </w:rPr>
              <w:t>telefono Nr., el. paštas</w:t>
            </w:r>
          </w:p>
        </w:tc>
      </w:tr>
    </w:tbl>
    <w:p w14:paraId="353081B7" w14:textId="77777777" w:rsidR="00F747F4" w:rsidRDefault="00F747F4">
      <w:pPr>
        <w:rPr>
          <w:sz w:val="24"/>
          <w:szCs w:val="24"/>
        </w:rPr>
      </w:pPr>
    </w:p>
    <w:p w14:paraId="353081B8" w14:textId="77777777" w:rsidR="00F747F4" w:rsidRPr="00DA5236" w:rsidRDefault="00E22147">
      <w:pPr>
        <w:rPr>
          <w:b/>
          <w:bCs/>
          <w:sz w:val="24"/>
          <w:szCs w:val="24"/>
        </w:rPr>
      </w:pPr>
      <w:r w:rsidRPr="00DA5236">
        <w:rPr>
          <w:b/>
          <w:bCs/>
          <w:sz w:val="24"/>
          <w:szCs w:val="24"/>
        </w:rPr>
        <w:t>Mugės organizatoriams</w:t>
      </w:r>
    </w:p>
    <w:p w14:paraId="353081B9" w14:textId="77777777" w:rsidR="00F747F4" w:rsidRDefault="00F747F4">
      <w:pPr>
        <w:rPr>
          <w:rFonts w:ascii="Palemonas" w:hAnsi="Palemonas" w:cs="Palemonas"/>
          <w:b/>
          <w:bCs/>
          <w:i/>
          <w:sz w:val="16"/>
          <w:szCs w:val="16"/>
          <w:lang w:bidi="bn-BD"/>
        </w:rPr>
      </w:pPr>
    </w:p>
    <w:p w14:paraId="353081BA" w14:textId="77777777" w:rsidR="00F747F4" w:rsidRPr="00D2131C" w:rsidRDefault="00E22147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D2131C">
        <w:rPr>
          <w:rFonts w:asciiTheme="minorHAnsi" w:hAnsiTheme="minorHAnsi" w:cstheme="minorHAnsi"/>
          <w:b/>
          <w:sz w:val="30"/>
          <w:szCs w:val="30"/>
        </w:rPr>
        <w:t>PRAŠYMAS</w:t>
      </w:r>
    </w:p>
    <w:p w14:paraId="353081BB" w14:textId="77777777" w:rsidR="00F747F4" w:rsidRPr="00D2131C" w:rsidRDefault="00E22147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D2131C">
        <w:rPr>
          <w:rFonts w:asciiTheme="minorHAnsi" w:hAnsiTheme="minorHAnsi" w:cstheme="minorHAnsi"/>
          <w:b/>
          <w:sz w:val="30"/>
          <w:szCs w:val="30"/>
        </w:rPr>
        <w:t xml:space="preserve">DĖL REGISTRACIJOS PREKIAUTI AR TEIKTI PASLAUGAS </w:t>
      </w:r>
    </w:p>
    <w:p w14:paraId="353081BC" w14:textId="4319B8BA" w:rsidR="00F747F4" w:rsidRDefault="00E22147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D2131C">
        <w:rPr>
          <w:rFonts w:asciiTheme="minorHAnsi" w:hAnsiTheme="minorHAnsi" w:cstheme="minorHAnsi"/>
          <w:b/>
          <w:sz w:val="30"/>
          <w:szCs w:val="30"/>
        </w:rPr>
        <w:t>MUGĖJE „</w:t>
      </w:r>
      <w:r w:rsidR="003C0795">
        <w:rPr>
          <w:rFonts w:asciiTheme="minorHAnsi" w:hAnsiTheme="minorHAnsi" w:cstheme="minorHAnsi"/>
          <w:b/>
          <w:sz w:val="30"/>
          <w:szCs w:val="30"/>
        </w:rPr>
        <w:t>PALANGOS MIESTELY 2026“</w:t>
      </w:r>
    </w:p>
    <w:p w14:paraId="353081BD" w14:textId="0BB124C6" w:rsidR="00F747F4" w:rsidRPr="00D2131C" w:rsidRDefault="00F747F4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tbl>
      <w:tblPr>
        <w:tblW w:w="4014" w:type="dxa"/>
        <w:tblLook w:val="0000" w:firstRow="0" w:lastRow="0" w:firstColumn="0" w:lastColumn="0" w:noHBand="0" w:noVBand="0"/>
      </w:tblPr>
      <w:tblGrid>
        <w:gridCol w:w="4014"/>
      </w:tblGrid>
      <w:tr w:rsidR="00F747F4" w14:paraId="353081BF" w14:textId="77777777">
        <w:trPr>
          <w:cantSplit/>
          <w:trHeight w:val="301"/>
        </w:trPr>
        <w:tc>
          <w:tcPr>
            <w:tcW w:w="4014" w:type="dxa"/>
            <w:tcBorders>
              <w:bottom w:val="single" w:sz="2" w:space="0" w:color="000000"/>
            </w:tcBorders>
            <w:vAlign w:val="center"/>
          </w:tcPr>
          <w:p w14:paraId="353081BE" w14:textId="5DD224A6" w:rsidR="00F747F4" w:rsidRDefault="00E22147">
            <w:pPr>
              <w:pStyle w:val="Antrat2"/>
              <w:numPr>
                <w:ilvl w:val="1"/>
                <w:numId w:val="2"/>
              </w:numPr>
              <w:tabs>
                <w:tab w:val="left" w:pos="407"/>
              </w:tabs>
              <w:jc w:val="center"/>
            </w:pPr>
            <w:r>
              <w:rPr>
                <w:rFonts w:ascii="Palemonas" w:hAnsi="Palemonas" w:cs="Palemonas"/>
                <w:b w:val="0"/>
                <w:i w:val="0"/>
                <w:sz w:val="24"/>
              </w:rPr>
              <w:t>202</w:t>
            </w:r>
            <w:r w:rsidR="00DA5236">
              <w:rPr>
                <w:rFonts w:ascii="Palemonas" w:hAnsi="Palemonas" w:cs="Palemonas"/>
                <w:b w:val="0"/>
                <w:i w:val="0"/>
                <w:sz w:val="24"/>
              </w:rPr>
              <w:t>6</w:t>
            </w:r>
            <w:r w:rsidR="001E5165">
              <w:rPr>
                <w:rFonts w:ascii="Palemonas" w:hAnsi="Palemonas" w:cs="Palemonas"/>
                <w:b w:val="0"/>
                <w:i w:val="0"/>
                <w:sz w:val="24"/>
              </w:rPr>
              <w:t xml:space="preserve"> – </w:t>
            </w:r>
            <w:r w:rsidR="003C0795">
              <w:rPr>
                <w:rFonts w:ascii="Palemonas" w:hAnsi="Palemonas" w:cs="Palemonas"/>
                <w:b w:val="0"/>
                <w:i w:val="0"/>
                <w:sz w:val="24"/>
              </w:rPr>
              <w:t>rugpjūčio</w:t>
            </w:r>
            <w:r w:rsidR="004C01BB">
              <w:rPr>
                <w:rFonts w:ascii="Palemonas" w:hAnsi="Palemonas" w:cs="Palemonas"/>
                <w:b w:val="0"/>
                <w:i w:val="0"/>
                <w:sz w:val="24"/>
              </w:rPr>
              <w:t xml:space="preserve">-  </w:t>
            </w:r>
            <w:r>
              <w:rPr>
                <w:rFonts w:ascii="Palemonas" w:hAnsi="Palemonas" w:cs="Palemonas"/>
                <w:b w:val="0"/>
                <w:i w:val="0"/>
                <w:sz w:val="24"/>
                <w:szCs w:val="24"/>
              </w:rPr>
              <w:t xml:space="preserve">      </w:t>
            </w:r>
          </w:p>
        </w:tc>
      </w:tr>
      <w:tr w:rsidR="00F747F4" w14:paraId="353081C1" w14:textId="77777777">
        <w:trPr>
          <w:cantSplit/>
          <w:trHeight w:val="288"/>
        </w:trPr>
        <w:tc>
          <w:tcPr>
            <w:tcW w:w="401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C0" w14:textId="77777777" w:rsidR="00F747F4" w:rsidRDefault="00E22147">
            <w:pPr>
              <w:pStyle w:val="Antrat2"/>
              <w:numPr>
                <w:ilvl w:val="1"/>
                <w:numId w:val="2"/>
              </w:numPr>
              <w:ind w:left="-108" w:firstLine="0"/>
              <w:jc w:val="center"/>
              <w:rPr>
                <w:rFonts w:ascii="Palemonas" w:hAnsi="Palemonas" w:cs="Palemonas"/>
                <w:b w:val="0"/>
                <w:i w:val="0"/>
                <w:sz w:val="24"/>
              </w:rPr>
            </w:pPr>
            <w:r>
              <w:rPr>
                <w:rFonts w:ascii="Palemonas" w:hAnsi="Palemonas" w:cs="Palemonas"/>
                <w:b w:val="0"/>
                <w:i w:val="0"/>
                <w:sz w:val="24"/>
              </w:rPr>
              <w:t>Palanga</w:t>
            </w:r>
          </w:p>
        </w:tc>
      </w:tr>
    </w:tbl>
    <w:p w14:paraId="353081C2" w14:textId="77777777" w:rsidR="00F747F4" w:rsidRDefault="00F747F4">
      <w:pPr>
        <w:jc w:val="both"/>
        <w:rPr>
          <w:rFonts w:ascii="Palemonas" w:hAnsi="Palemonas" w:cs="Palemonas"/>
          <w:b/>
          <w:sz w:val="16"/>
          <w:szCs w:val="16"/>
        </w:rPr>
      </w:pPr>
    </w:p>
    <w:tbl>
      <w:tblPr>
        <w:tblW w:w="10374" w:type="dxa"/>
        <w:tblInd w:w="-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1069"/>
        <w:gridCol w:w="1184"/>
        <w:gridCol w:w="5179"/>
        <w:gridCol w:w="2602"/>
        <w:gridCol w:w="12"/>
        <w:gridCol w:w="23"/>
        <w:gridCol w:w="115"/>
        <w:gridCol w:w="48"/>
      </w:tblGrid>
      <w:tr w:rsidR="00F747F4" w14:paraId="353081C5" w14:textId="77777777">
        <w:trPr>
          <w:trHeight w:val="340"/>
        </w:trPr>
        <w:tc>
          <w:tcPr>
            <w:tcW w:w="10188" w:type="dxa"/>
            <w:gridSpan w:val="6"/>
            <w:vAlign w:val="center"/>
          </w:tcPr>
          <w:p w14:paraId="353081C3" w14:textId="77777777" w:rsidR="00F747F4" w:rsidRDefault="00E22147">
            <w:pPr>
              <w:pStyle w:val="Antrat4"/>
              <w:numPr>
                <w:ilvl w:val="3"/>
                <w:numId w:val="2"/>
              </w:numPr>
              <w:jc w:val="both"/>
            </w:pPr>
            <w:r>
              <w:rPr>
                <w:rFonts w:ascii="Palemonas" w:hAnsi="Palemonas" w:cs="Palemonas"/>
                <w:b w:val="0"/>
                <w:sz w:val="24"/>
                <w:szCs w:val="24"/>
              </w:rPr>
              <w:t xml:space="preserve">Prašau leisti prekiauti mugėje </w:t>
            </w:r>
            <w:r>
              <w:rPr>
                <w:rFonts w:ascii="Palemonas" w:hAnsi="Palemonas" w:cs="Palemonas"/>
                <w:sz w:val="24"/>
                <w:szCs w:val="24"/>
              </w:rPr>
              <w:t xml:space="preserve">: </w:t>
            </w:r>
          </w:p>
        </w:tc>
        <w:tc>
          <w:tcPr>
            <w:tcW w:w="186" w:type="dxa"/>
            <w:gridSpan w:val="3"/>
          </w:tcPr>
          <w:p w14:paraId="353081C4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</w:tr>
      <w:tr w:rsidR="00F747F4" w14:paraId="353081C9" w14:textId="77777777">
        <w:trPr>
          <w:cantSplit/>
          <w:trHeight w:val="345"/>
        </w:trPr>
        <w:tc>
          <w:tcPr>
            <w:tcW w:w="2395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C6" w14:textId="77777777" w:rsidR="00F747F4" w:rsidRDefault="00E22147">
            <w:r>
              <w:rPr>
                <w:rFonts w:ascii="Palemonas" w:hAnsi="Palemonas" w:cs="Palemonas"/>
                <w:sz w:val="24"/>
              </w:rPr>
              <w:t xml:space="preserve">Esu </w:t>
            </w:r>
            <w:r>
              <w:rPr>
                <w:rFonts w:ascii="Palemonas" w:hAnsi="Palemonas" w:cs="Palemonas"/>
              </w:rPr>
              <w:t>(pažymėti „X“)</w:t>
            </w: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C7" w14:textId="77777777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0" w:name="__Fieldmark__12914_2193560877"/>
            <w:bookmarkStart w:id="1" w:name="__Fieldmark__3216_3910992704"/>
            <w:bookmarkStart w:id="2" w:name="__Fieldmark__1626_1620036438"/>
            <w:bookmarkStart w:id="3" w:name="__Fieldmark__137_3144686878"/>
            <w:bookmarkStart w:id="4" w:name="__Fieldmark__126_977200311"/>
            <w:bookmarkStart w:id="5" w:name="__Fieldmark__5282_205840437"/>
            <w:bookmarkStart w:id="6" w:name="__Fieldmark__4321_2543661671"/>
            <w:bookmarkStart w:id="7" w:name="__Fieldmark__5446_2896993007"/>
            <w:bookmarkStart w:id="8" w:name="__Fieldmark__688_2890862396"/>
            <w:bookmarkStart w:id="9" w:name="__Fieldmark__5435_1002487507"/>
            <w:bookmarkStart w:id="10" w:name="__Fieldmark__1895_2560793896"/>
            <w:bookmarkStart w:id="11" w:name="__Fieldmark__123_1448169764"/>
            <w:bookmarkStart w:id="12" w:name="__Fieldmark__2355_3364865749"/>
            <w:bookmarkStart w:id="13" w:name="__Fieldmark__126_3324482218"/>
            <w:bookmarkStart w:id="14" w:name="__Fieldmark__7767_2896993007"/>
            <w:bookmarkStart w:id="15" w:name="__Fieldmark__5307_3364865749"/>
            <w:bookmarkStart w:id="16" w:name="__Fieldmark__6285_100248750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>
              <w:fldChar w:fldCharType="end"/>
            </w:r>
            <w:r>
              <w:rPr>
                <w:rFonts w:ascii="Palemonas" w:hAnsi="Palemonas" w:cs="Palemonas"/>
                <w:sz w:val="24"/>
              </w:rPr>
              <w:t xml:space="preserve"> tautodailininko pažymėjimą turintis</w:t>
            </w:r>
          </w:p>
        </w:tc>
        <w:tc>
          <w:tcPr>
            <w:tcW w:w="198" w:type="dxa"/>
            <w:gridSpan w:val="4"/>
          </w:tcPr>
          <w:p w14:paraId="353081C8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</w:tr>
      <w:tr w:rsidR="00F747F4" w14:paraId="353081CD" w14:textId="77777777">
        <w:trPr>
          <w:cantSplit/>
          <w:trHeight w:val="316"/>
        </w:trPr>
        <w:tc>
          <w:tcPr>
            <w:tcW w:w="2395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CA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CB" w14:textId="77777777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7" w:name="__Fieldmark__12968_2193560877"/>
            <w:bookmarkStart w:id="18" w:name="__Fieldmark__4330_2543661671"/>
            <w:bookmarkStart w:id="19" w:name="__Fieldmark__2400_3364865749"/>
            <w:bookmarkStart w:id="20" w:name="__Fieldmark__5332_205840437"/>
            <w:bookmarkStart w:id="21" w:name="__Fieldmark__149_3144686878"/>
            <w:bookmarkStart w:id="22" w:name="__Fieldmark__5470_2896993007"/>
            <w:bookmarkStart w:id="23" w:name="__Fieldmark__5465_1002487507"/>
            <w:bookmarkStart w:id="24" w:name="__Fieldmark__5355_3364865749"/>
            <w:bookmarkStart w:id="25" w:name="__Fieldmark__7794_2896993007"/>
            <w:bookmarkStart w:id="26" w:name="__Fieldmark__6318_1002487507"/>
            <w:bookmarkStart w:id="27" w:name="__Fieldmark__138_1448169764"/>
            <w:bookmarkStart w:id="28" w:name="__Fieldmark__144_3324482218"/>
            <w:bookmarkStart w:id="29" w:name="__Fieldmark__147_977200311"/>
            <w:bookmarkStart w:id="30" w:name="__Fieldmark__724_2890862396"/>
            <w:bookmarkStart w:id="31" w:name="__Fieldmark__3255_3910992704"/>
            <w:bookmarkStart w:id="32" w:name="__Fieldmark__1896_2560793896"/>
            <w:bookmarkStart w:id="33" w:name="__Fieldmark__1668_1620036438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r>
              <w:fldChar w:fldCharType="end"/>
            </w:r>
            <w:r>
              <w:rPr>
                <w:rFonts w:ascii="Palemonas" w:hAnsi="Palemonas" w:cs="Palemonas"/>
                <w:sz w:val="24"/>
              </w:rPr>
              <w:t xml:space="preserve"> liaudies meistro pažymėjimą turintis</w:t>
            </w:r>
          </w:p>
        </w:tc>
        <w:tc>
          <w:tcPr>
            <w:tcW w:w="198" w:type="dxa"/>
            <w:gridSpan w:val="4"/>
          </w:tcPr>
          <w:p w14:paraId="353081CC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</w:tr>
      <w:tr w:rsidR="00F747F4" w14:paraId="353081D1" w14:textId="77777777">
        <w:trPr>
          <w:cantSplit/>
          <w:trHeight w:val="219"/>
        </w:trPr>
        <w:tc>
          <w:tcPr>
            <w:tcW w:w="2395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CE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CF" w14:textId="77777777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4" w:name="__Fieldmark__13022_2193560877"/>
            <w:bookmarkStart w:id="35" w:name="__Fieldmark__168_977200311"/>
            <w:bookmarkStart w:id="36" w:name="__Fieldmark__760_2890862396"/>
            <w:bookmarkStart w:id="37" w:name="__Fieldmark__2445_3364865749"/>
            <w:bookmarkStart w:id="38" w:name="__Fieldmark__4339_2543661671"/>
            <w:bookmarkStart w:id="39" w:name="__Fieldmark__161_3144686878"/>
            <w:bookmarkStart w:id="40" w:name="__Fieldmark__7821_2896993007"/>
            <w:bookmarkStart w:id="41" w:name="__Fieldmark__5381_205840437"/>
            <w:bookmarkStart w:id="42" w:name="__Fieldmark__5495_1002487507"/>
            <w:bookmarkStart w:id="43" w:name="__Fieldmark__3294_3910992704"/>
            <w:bookmarkStart w:id="44" w:name="__Fieldmark__6351_1002487507"/>
            <w:bookmarkStart w:id="45" w:name="__Fieldmark__162_3324482218"/>
            <w:bookmarkStart w:id="46" w:name="__Fieldmark__1897_2560793896"/>
            <w:bookmarkStart w:id="47" w:name="__Fieldmark__153_1448169764"/>
            <w:bookmarkStart w:id="48" w:name="__Fieldmark__5494_2896993007"/>
            <w:bookmarkStart w:id="49" w:name="__Fieldmark__1710_1620036438"/>
            <w:bookmarkStart w:id="50" w:name="__Fieldmark__5403_3364865749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r>
              <w:fldChar w:fldCharType="end"/>
            </w:r>
            <w:r>
              <w:rPr>
                <w:rFonts w:ascii="Palemonas" w:hAnsi="Palemonas" w:cs="Palemonas"/>
                <w:sz w:val="24"/>
              </w:rPr>
              <w:t xml:space="preserve"> tautinio paveldo sertifikatą turintis</w:t>
            </w:r>
          </w:p>
        </w:tc>
        <w:tc>
          <w:tcPr>
            <w:tcW w:w="198" w:type="dxa"/>
            <w:gridSpan w:val="4"/>
          </w:tcPr>
          <w:p w14:paraId="353081D0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</w:tr>
      <w:tr w:rsidR="00F747F4" w14:paraId="353081D5" w14:textId="77777777">
        <w:trPr>
          <w:cantSplit/>
          <w:trHeight w:val="225"/>
        </w:trPr>
        <w:tc>
          <w:tcPr>
            <w:tcW w:w="2395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D2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D3" w14:textId="77777777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1" w:name="__Fieldmark__13076_2193560877"/>
            <w:bookmarkStart w:id="52" w:name="__Fieldmark__5430_205840437"/>
            <w:bookmarkStart w:id="53" w:name="__Fieldmark__3333_3910992704"/>
            <w:bookmarkStart w:id="54" w:name="__Fieldmark__1752_1620036438"/>
            <w:bookmarkStart w:id="55" w:name="__Fieldmark__7848_2896993007"/>
            <w:bookmarkStart w:id="56" w:name="__Fieldmark__5451_3364865749"/>
            <w:bookmarkStart w:id="57" w:name="__Fieldmark__168_1448169764"/>
            <w:bookmarkStart w:id="58" w:name="__Fieldmark__4348_2543661671"/>
            <w:bookmarkStart w:id="59" w:name="__Fieldmark__2490_3364865749"/>
            <w:bookmarkStart w:id="60" w:name="__Fieldmark__1898_2560793896"/>
            <w:bookmarkStart w:id="61" w:name="__Fieldmark__5518_2896993007"/>
            <w:bookmarkStart w:id="62" w:name="__Fieldmark__6384_1002487507"/>
            <w:bookmarkStart w:id="63" w:name="__Fieldmark__173_3144686878"/>
            <w:bookmarkStart w:id="64" w:name="__Fieldmark__189_977200311"/>
            <w:bookmarkStart w:id="65" w:name="__Fieldmark__180_3324482218"/>
            <w:bookmarkStart w:id="66" w:name="__Fieldmark__796_2890862396"/>
            <w:bookmarkStart w:id="67" w:name="__Fieldmark__5525_1002487507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r>
              <w:fldChar w:fldCharType="end"/>
            </w:r>
            <w:r>
              <w:rPr>
                <w:rFonts w:ascii="Palemonas" w:hAnsi="Palemonas" w:cs="Palemonas"/>
                <w:sz w:val="24"/>
              </w:rPr>
              <w:t xml:space="preserve"> pavienis liaudies meistras, amatininkas</w:t>
            </w:r>
          </w:p>
        </w:tc>
        <w:tc>
          <w:tcPr>
            <w:tcW w:w="198" w:type="dxa"/>
            <w:gridSpan w:val="4"/>
          </w:tcPr>
          <w:p w14:paraId="353081D4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</w:tr>
      <w:tr w:rsidR="00F747F4" w14:paraId="353081D9" w14:textId="77777777">
        <w:trPr>
          <w:cantSplit/>
          <w:trHeight w:val="231"/>
        </w:trPr>
        <w:tc>
          <w:tcPr>
            <w:tcW w:w="2395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D6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D7" w14:textId="77777777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68" w:name="__Fieldmark__13130_2193560877"/>
            <w:bookmarkStart w:id="69" w:name="__Fieldmark__185_3144686878"/>
            <w:bookmarkStart w:id="70" w:name="__Fieldmark__5555_1002487507"/>
            <w:bookmarkStart w:id="71" w:name="__Fieldmark__5499_3364865749"/>
            <w:bookmarkStart w:id="72" w:name="__Fieldmark__5479_205840437"/>
            <w:bookmarkStart w:id="73" w:name="__Fieldmark__198_3324482218"/>
            <w:bookmarkStart w:id="74" w:name="__Fieldmark__832_2890862396"/>
            <w:bookmarkStart w:id="75" w:name="__Fieldmark__4357_2543661671"/>
            <w:bookmarkStart w:id="76" w:name="__Fieldmark__7875_2896993007"/>
            <w:bookmarkStart w:id="77" w:name="__Fieldmark__5542_2896993007"/>
            <w:bookmarkStart w:id="78" w:name="__Fieldmark__6417_1002487507"/>
            <w:bookmarkStart w:id="79" w:name="__Fieldmark__1899_2560793896"/>
            <w:bookmarkStart w:id="80" w:name="__Fieldmark__2535_3364865749"/>
            <w:bookmarkStart w:id="81" w:name="__Fieldmark__210_977200311"/>
            <w:bookmarkStart w:id="82" w:name="__Fieldmark__3372_3910992704"/>
            <w:bookmarkStart w:id="83" w:name="__Fieldmark__1794_1620036438"/>
            <w:bookmarkStart w:id="84" w:name="__Fieldmark__183_1448169764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r>
              <w:fldChar w:fldCharType="end"/>
            </w:r>
            <w:r>
              <w:rPr>
                <w:rFonts w:ascii="Palemonas" w:hAnsi="Palemonas" w:cs="Palemonas"/>
                <w:sz w:val="24"/>
              </w:rPr>
              <w:t xml:space="preserve"> esu pavienis menininkas norintis prekiauti rankų darbo gaminiais</w:t>
            </w:r>
          </w:p>
        </w:tc>
        <w:tc>
          <w:tcPr>
            <w:tcW w:w="198" w:type="dxa"/>
            <w:gridSpan w:val="4"/>
          </w:tcPr>
          <w:p w14:paraId="353081D8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</w:tr>
      <w:tr w:rsidR="00F747F4" w14:paraId="353081DD" w14:textId="77777777">
        <w:trPr>
          <w:cantSplit/>
          <w:trHeight w:val="242"/>
        </w:trPr>
        <w:tc>
          <w:tcPr>
            <w:tcW w:w="2395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DA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DB" w14:textId="77777777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5" w:name="__Fieldmark__13184_2193560877"/>
            <w:bookmarkStart w:id="86" w:name="__Fieldmark__5585_1002487507"/>
            <w:bookmarkStart w:id="87" w:name="__Fieldmark__2580_3364865749"/>
            <w:bookmarkStart w:id="88" w:name="__Fieldmark__5566_2896993007"/>
            <w:bookmarkStart w:id="89" w:name="__Fieldmark__5528_205840437"/>
            <w:bookmarkStart w:id="90" w:name="__Fieldmark__6450_1002487507"/>
            <w:bookmarkStart w:id="91" w:name="__Fieldmark__1900_2560793896"/>
            <w:bookmarkStart w:id="92" w:name="__Fieldmark__3411_3910992704"/>
            <w:bookmarkStart w:id="93" w:name="__Fieldmark__4366_2543661671"/>
            <w:bookmarkStart w:id="94" w:name="__Fieldmark__5547_3364865749"/>
            <w:bookmarkStart w:id="95" w:name="__Fieldmark__231_977200311"/>
            <w:bookmarkStart w:id="96" w:name="__Fieldmark__868_2890862396"/>
            <w:bookmarkStart w:id="97" w:name="__Fieldmark__7902_2896993007"/>
            <w:bookmarkStart w:id="98" w:name="__Fieldmark__197_3144686878"/>
            <w:bookmarkStart w:id="99" w:name="__Fieldmark__216_3324482218"/>
            <w:bookmarkStart w:id="100" w:name="__Fieldmark__1836_1620036438"/>
            <w:bookmarkStart w:id="101" w:name="__Fieldmark__198_144816976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r>
              <w:fldChar w:fldCharType="end"/>
            </w:r>
            <w:r>
              <w:rPr>
                <w:rFonts w:ascii="Palemonas" w:hAnsi="Palemonas" w:cs="Palemonas"/>
                <w:sz w:val="24"/>
              </w:rPr>
              <w:t xml:space="preserve"> maisto produktų gamintojas ir pardavėjas</w:t>
            </w:r>
          </w:p>
        </w:tc>
        <w:tc>
          <w:tcPr>
            <w:tcW w:w="198" w:type="dxa"/>
            <w:gridSpan w:val="4"/>
          </w:tcPr>
          <w:p w14:paraId="353081DC" w14:textId="77777777" w:rsidR="00F747F4" w:rsidRDefault="00F747F4">
            <w:pPr>
              <w:snapToGrid w:val="0"/>
              <w:rPr>
                <w:rFonts w:ascii="Palemonas" w:hAnsi="Palemonas" w:cs="Palemonas"/>
              </w:rPr>
            </w:pPr>
          </w:p>
        </w:tc>
      </w:tr>
      <w:tr w:rsidR="00F747F4" w14:paraId="353081E1" w14:textId="77777777">
        <w:trPr>
          <w:cantSplit/>
          <w:trHeight w:val="242"/>
        </w:trPr>
        <w:tc>
          <w:tcPr>
            <w:tcW w:w="239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DE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DF" w14:textId="77777777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2" w:name="__Fieldmark__13238_2193560877"/>
            <w:bookmarkStart w:id="103" w:name="__Fieldmark__4375_2543661671"/>
            <w:bookmarkStart w:id="104" w:name="__Fieldmark__213_1448169764"/>
            <w:bookmarkStart w:id="105" w:name="__Fieldmark__5615_1002487507"/>
            <w:bookmarkStart w:id="106" w:name="__Fieldmark__209_3144686878"/>
            <w:bookmarkStart w:id="107" w:name="__Fieldmark__904_2890862396"/>
            <w:bookmarkStart w:id="108" w:name="__Fieldmark__252_977200311"/>
            <w:bookmarkStart w:id="109" w:name="__Fieldmark__1901_2560793896"/>
            <w:bookmarkStart w:id="110" w:name="__Fieldmark__5595_3364865749"/>
            <w:bookmarkStart w:id="111" w:name="__Fieldmark__234_3324482218"/>
            <w:bookmarkStart w:id="112" w:name="__Fieldmark__6483_1002487507"/>
            <w:bookmarkStart w:id="113" w:name="__Fieldmark__2625_3364865749"/>
            <w:bookmarkStart w:id="114" w:name="__Fieldmark__7929_2896993007"/>
            <w:bookmarkStart w:id="115" w:name="__Fieldmark__5577_205840437"/>
            <w:bookmarkStart w:id="116" w:name="__Fieldmark__1878_1620036438"/>
            <w:bookmarkStart w:id="117" w:name="__Fieldmark__3450_3910992704"/>
            <w:bookmarkStart w:id="118" w:name="__Fieldmark__5590_2896993007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r>
              <w:fldChar w:fldCharType="end"/>
            </w:r>
            <w:r>
              <w:rPr>
                <w:rFonts w:ascii="Palemonas" w:hAnsi="Palemonas" w:cs="Palemonas"/>
                <w:sz w:val="24"/>
              </w:rPr>
              <w:t xml:space="preserve"> alaus gamintojas ir pardavėjas</w:t>
            </w:r>
          </w:p>
        </w:tc>
        <w:tc>
          <w:tcPr>
            <w:tcW w:w="198" w:type="dxa"/>
            <w:gridSpan w:val="4"/>
          </w:tcPr>
          <w:p w14:paraId="353081E0" w14:textId="77777777" w:rsidR="00F747F4" w:rsidRDefault="00F747F4">
            <w:pPr>
              <w:snapToGrid w:val="0"/>
              <w:rPr>
                <w:rFonts w:ascii="Palemonas" w:hAnsi="Palemonas" w:cs="Palemonas"/>
              </w:rPr>
            </w:pPr>
          </w:p>
        </w:tc>
      </w:tr>
      <w:tr w:rsidR="00F747F4" w14:paraId="353081E5" w14:textId="77777777">
        <w:trPr>
          <w:cantSplit/>
          <w:trHeight w:val="242"/>
        </w:trPr>
        <w:tc>
          <w:tcPr>
            <w:tcW w:w="239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E2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778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3081E3" w14:textId="5AEBB693" w:rsidR="00F747F4" w:rsidRDefault="00E2214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9" w:name="__Fieldmark__13292_2193560877"/>
            <w:bookmarkStart w:id="120" w:name="__Fieldmark__273_977200311"/>
            <w:bookmarkStart w:id="121" w:name="__Fieldmark__6516_1002487507"/>
            <w:bookmarkStart w:id="122" w:name="__Fieldmark__5645_1002487507"/>
            <w:bookmarkStart w:id="123" w:name="__Fieldmark__1920_1620036438"/>
            <w:bookmarkStart w:id="124" w:name="__Fieldmark__940_2890862396"/>
            <w:bookmarkStart w:id="125" w:name="__Fieldmark__5643_3364865749"/>
            <w:bookmarkStart w:id="126" w:name="__Fieldmark__7956_2896993007"/>
            <w:bookmarkStart w:id="127" w:name="__Fieldmark__3489_3910992704"/>
            <w:bookmarkStart w:id="128" w:name="__Fieldmark__4384_2543661671"/>
            <w:bookmarkStart w:id="129" w:name="__Fieldmark__1902_2560793896"/>
            <w:bookmarkStart w:id="130" w:name="__Fieldmark__221_3144686878"/>
            <w:bookmarkStart w:id="131" w:name="__Fieldmark__228_1448169764"/>
            <w:bookmarkStart w:id="132" w:name="__Fieldmark__5626_205840437"/>
            <w:bookmarkStart w:id="133" w:name="__Fieldmark__2670_3364865749"/>
            <w:bookmarkStart w:id="134" w:name="__Fieldmark__252_3324482218"/>
            <w:bookmarkStart w:id="135" w:name="__Fieldmark__5614_2896993007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r>
              <w:fldChar w:fldCharType="end"/>
            </w:r>
            <w:r>
              <w:rPr>
                <w:rFonts w:ascii="Cambria" w:hAnsi="Cambria" w:cs="Cambria"/>
                <w:sz w:val="24"/>
              </w:rPr>
              <w:t xml:space="preserve"> </w:t>
            </w:r>
            <w:r>
              <w:rPr>
                <w:rFonts w:ascii="Palemonas" w:hAnsi="Palemonas" w:cs="Palemonas"/>
                <w:sz w:val="24"/>
              </w:rPr>
              <w:t>kita (įvardinti)</w:t>
            </w:r>
            <w:r>
              <w:t xml:space="preserve"> </w:t>
            </w:r>
          </w:p>
        </w:tc>
        <w:tc>
          <w:tcPr>
            <w:tcW w:w="198" w:type="dxa"/>
            <w:gridSpan w:val="4"/>
          </w:tcPr>
          <w:p w14:paraId="353081E4" w14:textId="77777777" w:rsidR="00F747F4" w:rsidRDefault="00F747F4">
            <w:pPr>
              <w:snapToGrid w:val="0"/>
              <w:rPr>
                <w:rFonts w:ascii="Palemonas" w:hAnsi="Palemonas" w:cs="Palemonas"/>
              </w:rPr>
            </w:pPr>
          </w:p>
        </w:tc>
      </w:tr>
      <w:tr w:rsidR="00F747F4" w14:paraId="353081E9" w14:textId="77777777">
        <w:trPr>
          <w:trHeight w:hRule="exact" w:val="1335"/>
        </w:trPr>
        <w:tc>
          <w:tcPr>
            <w:tcW w:w="239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E6" w14:textId="77777777" w:rsidR="00F747F4" w:rsidRDefault="00E22147">
            <w:pPr>
              <w:pStyle w:val="Antrat3"/>
              <w:numPr>
                <w:ilvl w:val="2"/>
                <w:numId w:val="2"/>
              </w:numPr>
              <w:ind w:left="34" w:firstLine="0"/>
              <w:rPr>
                <w:rFonts w:ascii="Palemonas" w:hAnsi="Palemonas" w:cs="Palemonas"/>
              </w:rPr>
            </w:pPr>
            <w:r>
              <w:rPr>
                <w:rFonts w:ascii="Palemonas" w:hAnsi="Palemonas" w:cs="Palemonas"/>
              </w:rPr>
              <w:t>Pateikti trumpą prekių asortimento aprašymą</w:t>
            </w:r>
          </w:p>
        </w:tc>
        <w:tc>
          <w:tcPr>
            <w:tcW w:w="778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1E7" w14:textId="2169FD0A" w:rsidR="00F747F4" w:rsidRDefault="00F747F4"/>
        </w:tc>
        <w:tc>
          <w:tcPr>
            <w:tcW w:w="198" w:type="dxa"/>
            <w:gridSpan w:val="4"/>
          </w:tcPr>
          <w:p w14:paraId="353081E8" w14:textId="77777777" w:rsidR="00F747F4" w:rsidRDefault="00F747F4">
            <w:pPr>
              <w:snapToGrid w:val="0"/>
              <w:rPr>
                <w:rFonts w:ascii="Palemonas" w:hAnsi="Palemonas" w:cs="Palemonas"/>
              </w:rPr>
            </w:pPr>
          </w:p>
        </w:tc>
      </w:tr>
      <w:tr w:rsidR="00F747F4" w14:paraId="353081F2" w14:textId="77777777">
        <w:trPr>
          <w:trHeight w:val="345"/>
        </w:trPr>
        <w:tc>
          <w:tcPr>
            <w:tcW w:w="10188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3081EA" w14:textId="77777777" w:rsidR="00F747F4" w:rsidRDefault="00F747F4">
            <w:pPr>
              <w:pStyle w:val="Antrat3"/>
              <w:numPr>
                <w:ilvl w:val="2"/>
                <w:numId w:val="2"/>
              </w:numPr>
              <w:snapToGrid w:val="0"/>
              <w:rPr>
                <w:rFonts w:ascii="Palemonas" w:hAnsi="Palemonas" w:cs="Palemonas"/>
              </w:rPr>
            </w:pPr>
          </w:p>
          <w:p w14:paraId="353081EB" w14:textId="77777777" w:rsidR="00F747F4" w:rsidRDefault="00E22147">
            <w:pPr>
              <w:pStyle w:val="Antrat3"/>
              <w:numPr>
                <w:ilvl w:val="2"/>
                <w:numId w:val="2"/>
              </w:numPr>
            </w:pPr>
            <w:r>
              <w:t xml:space="preserve">          PALAPINĖS DYDIS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36" w:name="__Fieldmark__13367_2193560877"/>
            <w:bookmarkStart w:id="137" w:name="__Fieldmark__298_3324482218"/>
            <w:bookmarkStart w:id="138" w:name="__Fieldmark__1004_2890862396"/>
            <w:bookmarkStart w:id="139" w:name="__Fieldmark__322_977200311"/>
            <w:bookmarkStart w:id="140" w:name="__Fieldmark__1990_1620036438"/>
            <w:bookmarkStart w:id="141" w:name="__Fieldmark__5703_1002487507"/>
            <w:bookmarkStart w:id="142" w:name="__Fieldmark__6577_1002487507"/>
            <w:bookmarkStart w:id="143" w:name="__Fieldmark__267_3144686878"/>
            <w:bookmarkStart w:id="144" w:name="__Fieldmark__8011_2896993007"/>
            <w:bookmarkStart w:id="145" w:name="__Fieldmark__1905_2560793896"/>
            <w:bookmarkStart w:id="146" w:name="__Fieldmark__3556_3910992704"/>
            <w:bookmarkStart w:id="147" w:name="__Fieldmark__5719_3364865749"/>
            <w:bookmarkStart w:id="148" w:name="__Fieldmark__271_1448169764"/>
            <w:bookmarkStart w:id="149" w:name="__Fieldmark__5667_2896993007"/>
            <w:bookmarkStart w:id="150" w:name="__Fieldmark__4419_2543661671"/>
            <w:bookmarkStart w:id="151" w:name="__Fieldmark__2743_3364865749"/>
            <w:bookmarkStart w:id="152" w:name="__Fieldmark__5703_205840437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r>
              <w:fldChar w:fldCharType="end"/>
            </w:r>
            <w:r>
              <w:t>3x2m.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53" w:name="__Fieldmark__13420_2193560877"/>
            <w:bookmarkStart w:id="154" w:name="__Fieldmark__5766_3364865749"/>
            <w:bookmarkStart w:id="155" w:name="__Fieldmark__2787_3364865749"/>
            <w:bookmarkStart w:id="156" w:name="__Fieldmark__5751_205840437"/>
            <w:bookmarkStart w:id="157" w:name="__Fieldmark__3594_3910992704"/>
            <w:bookmarkStart w:id="158" w:name="__Fieldmark__315_3324482218"/>
            <w:bookmarkStart w:id="159" w:name="__Fieldmark__1906_2560793896"/>
            <w:bookmarkStart w:id="160" w:name="__Fieldmark__6609_1002487507"/>
            <w:bookmarkStart w:id="161" w:name="__Fieldmark__1039_2890862396"/>
            <w:bookmarkStart w:id="162" w:name="__Fieldmark__5690_2896993007"/>
            <w:bookmarkStart w:id="163" w:name="__Fieldmark__278_3144686878"/>
            <w:bookmarkStart w:id="164" w:name="__Fieldmark__342_977200311"/>
            <w:bookmarkStart w:id="165" w:name="__Fieldmark__8037_2896993007"/>
            <w:bookmarkStart w:id="166" w:name="__Fieldmark__2031_1620036438"/>
            <w:bookmarkStart w:id="167" w:name="__Fieldmark__5732_1002487507"/>
            <w:bookmarkStart w:id="168" w:name="__Fieldmark__285_1448169764"/>
            <w:bookmarkStart w:id="169" w:name="__Fieldmark__4427_2543661671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r>
              <w:fldChar w:fldCharType="end"/>
            </w:r>
            <w:r>
              <w:t xml:space="preserve">3x3m.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70" w:name="__Fieldmark__13473_2193560877"/>
            <w:bookmarkStart w:id="171" w:name="__Fieldmark__299_1448169764"/>
            <w:bookmarkStart w:id="172" w:name="__Fieldmark__4435_2543661671"/>
            <w:bookmarkStart w:id="173" w:name="__Fieldmark__5713_2896993007"/>
            <w:bookmarkStart w:id="174" w:name="__Fieldmark__5813_3364865749"/>
            <w:bookmarkStart w:id="175" w:name="__Fieldmark__1074_2890862396"/>
            <w:bookmarkStart w:id="176" w:name="__Fieldmark__3632_3910992704"/>
            <w:bookmarkStart w:id="177" w:name="__Fieldmark__332_3324482218"/>
            <w:bookmarkStart w:id="178" w:name="__Fieldmark__5761_1002487507"/>
            <w:bookmarkStart w:id="179" w:name="__Fieldmark__1907_2560793896"/>
            <w:bookmarkStart w:id="180" w:name="__Fieldmark__362_977200311"/>
            <w:bookmarkStart w:id="181" w:name="__Fieldmark__6641_1002487507"/>
            <w:bookmarkStart w:id="182" w:name="__Fieldmark__2072_1620036438"/>
            <w:bookmarkStart w:id="183" w:name="__Fieldmark__8063_2896993007"/>
            <w:bookmarkStart w:id="184" w:name="__Fieldmark__2831_3364865749"/>
            <w:bookmarkStart w:id="185" w:name="__Fieldmark__289_3144686878"/>
            <w:bookmarkStart w:id="186" w:name="__Fieldmark__5799_205840437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r>
              <w:fldChar w:fldCharType="end"/>
            </w:r>
            <w:r>
              <w:t>...6....x...3.....m.</w:t>
            </w:r>
          </w:p>
          <w:p w14:paraId="353081EC" w14:textId="77777777" w:rsidR="00F747F4" w:rsidRDefault="00F747F4">
            <w:pPr>
              <w:pStyle w:val="Antrat3"/>
              <w:numPr>
                <w:ilvl w:val="2"/>
                <w:numId w:val="2"/>
              </w:numPr>
            </w:pPr>
          </w:p>
          <w:p w14:paraId="353081EE" w14:textId="6557A66E" w:rsidR="00F747F4" w:rsidRDefault="00E22147" w:rsidP="00DA5236">
            <w:pPr>
              <w:pStyle w:val="Antrat3"/>
              <w:numPr>
                <w:ilvl w:val="2"/>
                <w:numId w:val="2"/>
              </w:numPr>
              <w:rPr>
                <w:rFonts w:ascii="Palemonas" w:hAnsi="Palemonas" w:cs="Palemonas"/>
              </w:rPr>
            </w:pPr>
            <w:r w:rsidRPr="00DA5236">
              <w:rPr>
                <w:rFonts w:ascii="Palemonas" w:hAnsi="Palemonas" w:cs="Palemonas"/>
              </w:rPr>
              <w:t>Veiklos vykdymo laikotarpis nuo</w:t>
            </w:r>
            <w:r w:rsidR="004C01BB" w:rsidRPr="00DA5236">
              <w:rPr>
                <w:rFonts w:ascii="Palemonas" w:hAnsi="Palemonas" w:cs="Palemonas"/>
              </w:rPr>
              <w:t xml:space="preserve"> 202</w:t>
            </w:r>
            <w:r w:rsidR="00DA5236" w:rsidRPr="00DA5236">
              <w:rPr>
                <w:rFonts w:ascii="Palemonas" w:hAnsi="Palemonas" w:cs="Palemonas"/>
              </w:rPr>
              <w:t>6</w:t>
            </w:r>
            <w:r w:rsidR="004C01BB" w:rsidRPr="00DA5236">
              <w:rPr>
                <w:rFonts w:ascii="Palemonas" w:hAnsi="Palemonas" w:cs="Palemonas"/>
              </w:rPr>
              <w:t>.</w:t>
            </w:r>
            <w:r w:rsidR="001E5165">
              <w:rPr>
                <w:rFonts w:ascii="Palemonas" w:hAnsi="Palemonas" w:cs="Palemonas"/>
              </w:rPr>
              <w:t>0</w:t>
            </w:r>
            <w:r w:rsidR="003C0795">
              <w:rPr>
                <w:rFonts w:ascii="Palemonas" w:hAnsi="Palemonas" w:cs="Palemonas"/>
              </w:rPr>
              <w:t>9</w:t>
            </w:r>
            <w:r w:rsidR="004C01BB" w:rsidRPr="00DA5236">
              <w:rPr>
                <w:rFonts w:ascii="Palemonas" w:hAnsi="Palemonas" w:cs="Palemonas"/>
              </w:rPr>
              <w:t>.</w:t>
            </w:r>
            <w:r w:rsidR="003C0795">
              <w:rPr>
                <w:rFonts w:ascii="Palemonas" w:hAnsi="Palemonas" w:cs="Palemonas"/>
              </w:rPr>
              <w:t>11</w:t>
            </w:r>
            <w:r w:rsidR="004C01BB" w:rsidRPr="00DA5236">
              <w:rPr>
                <w:rFonts w:ascii="Palemonas" w:hAnsi="Palemonas" w:cs="Palemonas"/>
              </w:rPr>
              <w:t xml:space="preserve"> </w:t>
            </w:r>
            <w:r w:rsidRPr="00DA5236">
              <w:rPr>
                <w:rFonts w:ascii="Palemonas" w:hAnsi="Palemonas" w:cs="Palemonas"/>
              </w:rPr>
              <w:t xml:space="preserve">iki </w:t>
            </w:r>
            <w:r w:rsidR="004C01BB" w:rsidRPr="00DA5236">
              <w:rPr>
                <w:rFonts w:ascii="Palemonas" w:hAnsi="Palemonas" w:cs="Palemonas"/>
              </w:rPr>
              <w:t>202</w:t>
            </w:r>
            <w:r w:rsidR="001E5165">
              <w:rPr>
                <w:rFonts w:ascii="Palemonas" w:hAnsi="Palemonas" w:cs="Palemonas"/>
              </w:rPr>
              <w:t>6</w:t>
            </w:r>
            <w:r w:rsidR="004C01BB" w:rsidRPr="00DA5236">
              <w:rPr>
                <w:rFonts w:ascii="Palemonas" w:hAnsi="Palemonas" w:cs="Palemonas"/>
              </w:rPr>
              <w:t>.</w:t>
            </w:r>
            <w:r w:rsidR="00C36D7F" w:rsidRPr="00DA5236">
              <w:rPr>
                <w:rFonts w:ascii="Palemonas" w:hAnsi="Palemonas" w:cs="Palemonas"/>
              </w:rPr>
              <w:t>0</w:t>
            </w:r>
            <w:r w:rsidR="003C0795">
              <w:rPr>
                <w:rFonts w:ascii="Palemonas" w:hAnsi="Palemonas" w:cs="Palemonas"/>
              </w:rPr>
              <w:t>9</w:t>
            </w:r>
            <w:r w:rsidR="00C36D7F" w:rsidRPr="00DA5236">
              <w:rPr>
                <w:rFonts w:ascii="Palemonas" w:hAnsi="Palemonas" w:cs="Palemonas"/>
              </w:rPr>
              <w:t>.</w:t>
            </w:r>
            <w:r w:rsidR="003C0795">
              <w:rPr>
                <w:rFonts w:ascii="Palemonas" w:hAnsi="Palemonas" w:cs="Palemonas"/>
              </w:rPr>
              <w:t>13</w:t>
            </w:r>
          </w:p>
          <w:p w14:paraId="362B599D" w14:textId="77777777" w:rsidR="00DA5236" w:rsidRPr="00DA5236" w:rsidRDefault="00DA5236" w:rsidP="00DA5236"/>
          <w:p w14:paraId="353081EF" w14:textId="77777777" w:rsidR="00F747F4" w:rsidRPr="00906EDC" w:rsidRDefault="00E22147">
            <w:pPr>
              <w:rPr>
                <w:b/>
                <w:bCs/>
              </w:rPr>
            </w:pPr>
            <w:r w:rsidRPr="00906EDC">
              <w:rPr>
                <w:rFonts w:ascii="Palemonas" w:hAnsi="Palemonas" w:cs="Palemonas"/>
                <w:b/>
                <w:bCs/>
                <w:sz w:val="24"/>
                <w:szCs w:val="24"/>
              </w:rPr>
              <w:t>Su mugės taisyklėmis esu susipažinęs ir įsipareigoju jų laikytis.</w:t>
            </w:r>
          </w:p>
          <w:p w14:paraId="353081F0" w14:textId="77777777" w:rsidR="00F747F4" w:rsidRDefault="00F747F4"/>
        </w:tc>
        <w:tc>
          <w:tcPr>
            <w:tcW w:w="186" w:type="dxa"/>
            <w:gridSpan w:val="3"/>
          </w:tcPr>
          <w:p w14:paraId="353081F1" w14:textId="77777777" w:rsidR="00F747F4" w:rsidRDefault="00F747F4">
            <w:pPr>
              <w:snapToGrid w:val="0"/>
              <w:rPr>
                <w:rFonts w:ascii="Palemonas" w:hAnsi="Palemonas" w:cs="Palemonas"/>
                <w:i/>
              </w:rPr>
            </w:pPr>
          </w:p>
        </w:tc>
      </w:tr>
      <w:tr w:rsidR="00F747F4" w14:paraId="353081F8" w14:textId="77777777" w:rsidTr="00906EDC">
        <w:trPr>
          <w:cantSplit/>
          <w:trHeight w:val="362"/>
        </w:trPr>
        <w:tc>
          <w:tcPr>
            <w:tcW w:w="142" w:type="dxa"/>
          </w:tcPr>
          <w:p w14:paraId="353081F3" w14:textId="77777777" w:rsidR="00F747F4" w:rsidRDefault="00F747F4">
            <w:pPr>
              <w:snapToGrid w:val="0"/>
              <w:rPr>
                <w:rFonts w:ascii="Palemonas" w:hAnsi="Palemonas" w:cs="Palemonas"/>
                <w:i/>
              </w:rPr>
            </w:pPr>
          </w:p>
        </w:tc>
        <w:tc>
          <w:tcPr>
            <w:tcW w:w="1069" w:type="dxa"/>
          </w:tcPr>
          <w:p w14:paraId="353081F4" w14:textId="77777777" w:rsidR="00F747F4" w:rsidRDefault="00F747F4">
            <w:pPr>
              <w:snapToGrid w:val="0"/>
              <w:rPr>
                <w:rFonts w:ascii="Palemonas" w:hAnsi="Palemonas" w:cs="Palemonas"/>
                <w:b/>
                <w:bCs/>
                <w:i/>
                <w:sz w:val="24"/>
              </w:rPr>
            </w:pPr>
          </w:p>
        </w:tc>
        <w:tc>
          <w:tcPr>
            <w:tcW w:w="6363" w:type="dxa"/>
            <w:gridSpan w:val="2"/>
            <w:vAlign w:val="center"/>
          </w:tcPr>
          <w:p w14:paraId="353081F5" w14:textId="77777777" w:rsidR="00F747F4" w:rsidRDefault="00E22147">
            <w:pPr>
              <w:rPr>
                <w:rFonts w:ascii="Palemonas" w:hAnsi="Palemonas" w:cs="Palemonas"/>
                <w:b/>
                <w:bCs/>
                <w:sz w:val="24"/>
              </w:rPr>
            </w:pPr>
            <w:r>
              <w:rPr>
                <w:rFonts w:ascii="Palemonas" w:hAnsi="Palemonas" w:cs="Palemonas"/>
                <w:b/>
                <w:bCs/>
                <w:sz w:val="24"/>
              </w:rPr>
              <w:t>PRIDEDAMA:</w:t>
            </w:r>
          </w:p>
        </w:tc>
        <w:tc>
          <w:tcPr>
            <w:tcW w:w="2752" w:type="dxa"/>
            <w:gridSpan w:val="4"/>
          </w:tcPr>
          <w:p w14:paraId="353081F6" w14:textId="79BCA82F" w:rsidR="00F747F4" w:rsidRDefault="00F747F4">
            <w:pPr>
              <w:ind w:left="-108" w:right="-81"/>
              <w:jc w:val="center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48" w:type="dxa"/>
          </w:tcPr>
          <w:p w14:paraId="353081F7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</w:rPr>
            </w:pPr>
          </w:p>
        </w:tc>
      </w:tr>
      <w:tr w:rsidR="00F747F4" w14:paraId="353081FE" w14:textId="77777777" w:rsidTr="00906EDC">
        <w:trPr>
          <w:cantSplit/>
          <w:trHeight w:val="335"/>
        </w:trPr>
        <w:tc>
          <w:tcPr>
            <w:tcW w:w="142" w:type="dxa"/>
          </w:tcPr>
          <w:p w14:paraId="353081F9" w14:textId="77777777" w:rsidR="00F747F4" w:rsidRDefault="00F747F4">
            <w:pPr>
              <w:pStyle w:val="Lentelsturinys"/>
              <w:snapToGrid w:val="0"/>
              <w:rPr>
                <w:rFonts w:ascii="Palemonas" w:hAnsi="Palemonas" w:cs="Palemonas"/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3081FA" w14:textId="77777777" w:rsidR="00F747F4" w:rsidRDefault="00E22147">
            <w:pPr>
              <w:rPr>
                <w:rFonts w:ascii="Palemonas" w:hAnsi="Palemonas" w:cs="Palemonas"/>
                <w:sz w:val="24"/>
              </w:rPr>
            </w:pPr>
            <w:bookmarkStart w:id="187" w:name="Text15"/>
            <w:bookmarkEnd w:id="187"/>
            <w:r>
              <w:rPr>
                <w:rFonts w:ascii="Palemonas" w:hAnsi="Palemonas" w:cs="Palemonas"/>
                <w:sz w:val="24"/>
              </w:rPr>
              <w:t>1.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3081FB" w14:textId="2E4DEB92" w:rsidR="00F747F4" w:rsidRPr="003F2371" w:rsidRDefault="00F747F4">
            <w:pPr>
              <w:snapToGrid w:val="0"/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53081FC" w14:textId="59ADF6B3" w:rsidR="00F747F4" w:rsidRDefault="00F747F4">
            <w:pPr>
              <w:snapToGrid w:val="0"/>
              <w:jc w:val="center"/>
            </w:pPr>
          </w:p>
        </w:tc>
        <w:tc>
          <w:tcPr>
            <w:tcW w:w="48" w:type="dxa"/>
          </w:tcPr>
          <w:p w14:paraId="353081FD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  <w:szCs w:val="24"/>
              </w:rPr>
            </w:pPr>
          </w:p>
        </w:tc>
      </w:tr>
      <w:tr w:rsidR="00F747F4" w14:paraId="35308204" w14:textId="77777777" w:rsidTr="00906EDC">
        <w:trPr>
          <w:cantSplit/>
          <w:trHeight w:val="375"/>
        </w:trPr>
        <w:tc>
          <w:tcPr>
            <w:tcW w:w="142" w:type="dxa"/>
          </w:tcPr>
          <w:p w14:paraId="353081FF" w14:textId="77777777" w:rsidR="00F747F4" w:rsidRDefault="00F747F4">
            <w:pPr>
              <w:pStyle w:val="Lentelsturinys"/>
              <w:snapToGrid w:val="0"/>
              <w:rPr>
                <w:rFonts w:ascii="Palemonas" w:hAnsi="Palemonas" w:cs="Palemonas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308200" w14:textId="77777777" w:rsidR="00F747F4" w:rsidRDefault="00E22147">
            <w:pPr>
              <w:rPr>
                <w:rFonts w:ascii="Palemonas" w:hAnsi="Palemonas" w:cs="Palemonas"/>
                <w:sz w:val="24"/>
              </w:rPr>
            </w:pPr>
            <w:r>
              <w:rPr>
                <w:rFonts w:ascii="Palemonas" w:hAnsi="Palemonas" w:cs="Palemonas"/>
                <w:sz w:val="24"/>
              </w:rPr>
              <w:t>2.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308201" w14:textId="7E5314A1" w:rsidR="00F747F4" w:rsidRPr="003F2371" w:rsidRDefault="00F747F4">
            <w:pPr>
              <w:snapToGrid w:val="0"/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5308202" w14:textId="01DE100A" w:rsidR="00F747F4" w:rsidRDefault="00F747F4">
            <w:pPr>
              <w:snapToGrid w:val="0"/>
              <w:jc w:val="center"/>
            </w:pPr>
          </w:p>
        </w:tc>
        <w:tc>
          <w:tcPr>
            <w:tcW w:w="48" w:type="dxa"/>
          </w:tcPr>
          <w:p w14:paraId="35308203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  <w:szCs w:val="24"/>
              </w:rPr>
            </w:pPr>
          </w:p>
        </w:tc>
      </w:tr>
      <w:tr w:rsidR="00F747F4" w14:paraId="3530820A" w14:textId="77777777" w:rsidTr="00906EDC">
        <w:trPr>
          <w:cantSplit/>
          <w:trHeight w:val="267"/>
        </w:trPr>
        <w:tc>
          <w:tcPr>
            <w:tcW w:w="142" w:type="dxa"/>
          </w:tcPr>
          <w:p w14:paraId="35308205" w14:textId="77777777" w:rsidR="00F747F4" w:rsidRDefault="00F747F4">
            <w:pPr>
              <w:pStyle w:val="Lentelsturinys"/>
              <w:snapToGrid w:val="0"/>
              <w:rPr>
                <w:rFonts w:ascii="Palemonas" w:hAnsi="Palemonas" w:cs="Palemonas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308206" w14:textId="77777777" w:rsidR="00F747F4" w:rsidRDefault="00E22147">
            <w:pPr>
              <w:rPr>
                <w:rFonts w:ascii="Palemonas" w:hAnsi="Palemonas" w:cs="Palemonas"/>
                <w:sz w:val="24"/>
              </w:rPr>
            </w:pPr>
            <w:r>
              <w:rPr>
                <w:rFonts w:ascii="Palemonas" w:hAnsi="Palemonas" w:cs="Palemonas"/>
                <w:sz w:val="24"/>
              </w:rPr>
              <w:t>3.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308207" w14:textId="544B6776" w:rsidR="00F747F4" w:rsidRPr="003F2371" w:rsidRDefault="00F747F4">
            <w:pPr>
              <w:snapToGrid w:val="0"/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308208" w14:textId="339996CD" w:rsidR="00F747F4" w:rsidRDefault="00F747F4">
            <w:pPr>
              <w:jc w:val="center"/>
            </w:pPr>
          </w:p>
        </w:tc>
        <w:tc>
          <w:tcPr>
            <w:tcW w:w="48" w:type="dxa"/>
          </w:tcPr>
          <w:p w14:paraId="35308209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  <w:szCs w:val="24"/>
              </w:rPr>
            </w:pPr>
          </w:p>
        </w:tc>
      </w:tr>
      <w:tr w:rsidR="00F747F4" w14:paraId="35308210" w14:textId="77777777" w:rsidTr="00906EDC">
        <w:trPr>
          <w:cantSplit/>
          <w:trHeight w:val="250"/>
        </w:trPr>
        <w:tc>
          <w:tcPr>
            <w:tcW w:w="142" w:type="dxa"/>
          </w:tcPr>
          <w:p w14:paraId="3530820B" w14:textId="77777777" w:rsidR="00F747F4" w:rsidRDefault="00F747F4">
            <w:pPr>
              <w:pStyle w:val="Lentelsturinys"/>
              <w:snapToGrid w:val="0"/>
              <w:rPr>
                <w:rFonts w:ascii="Palemonas" w:hAnsi="Palemonas" w:cs="Palemonas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30820C" w14:textId="77777777" w:rsidR="00F747F4" w:rsidRDefault="00E22147">
            <w:pPr>
              <w:rPr>
                <w:rFonts w:ascii="Palemonas" w:hAnsi="Palemonas" w:cs="Palemonas"/>
                <w:sz w:val="24"/>
              </w:rPr>
            </w:pPr>
            <w:r>
              <w:rPr>
                <w:rFonts w:ascii="Palemonas" w:hAnsi="Palemonas" w:cs="Palemonas"/>
                <w:sz w:val="24"/>
              </w:rPr>
              <w:t>4.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30820D" w14:textId="6BCD072F" w:rsidR="00F747F4" w:rsidRPr="003F2371" w:rsidRDefault="00F747F4">
            <w:pPr>
              <w:snapToGrid w:val="0"/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530820E" w14:textId="263B12B6" w:rsidR="00F747F4" w:rsidRDefault="00F747F4">
            <w:pPr>
              <w:jc w:val="center"/>
            </w:pPr>
          </w:p>
        </w:tc>
        <w:tc>
          <w:tcPr>
            <w:tcW w:w="48" w:type="dxa"/>
          </w:tcPr>
          <w:p w14:paraId="3530820F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  <w:szCs w:val="24"/>
              </w:rPr>
            </w:pPr>
          </w:p>
        </w:tc>
      </w:tr>
      <w:tr w:rsidR="00F747F4" w14:paraId="35308217" w14:textId="77777777" w:rsidTr="00906EDC">
        <w:trPr>
          <w:trHeight w:val="469"/>
        </w:trPr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</w:tcPr>
          <w:p w14:paraId="35308211" w14:textId="77777777" w:rsidR="00F747F4" w:rsidRDefault="00F747F4">
            <w:pPr>
              <w:pStyle w:val="Lentelsturinys"/>
              <w:snapToGrid w:val="0"/>
              <w:rPr>
                <w:rFonts w:ascii="Palemonas" w:hAnsi="Palemonas" w:cs="Palemonas"/>
                <w:sz w:val="24"/>
                <w:szCs w:val="24"/>
                <w:u w:val="single"/>
              </w:rPr>
            </w:pPr>
          </w:p>
          <w:p w14:paraId="35308212" w14:textId="77777777" w:rsidR="00F747F4" w:rsidRDefault="00F747F4">
            <w:pPr>
              <w:pStyle w:val="Lentelsturinys"/>
              <w:rPr>
                <w:rFonts w:ascii="Palemonas" w:hAnsi="Palemonas" w:cs="Palemonas"/>
                <w:sz w:val="24"/>
                <w:szCs w:val="24"/>
                <w:u w:val="single"/>
              </w:rPr>
            </w:pPr>
          </w:p>
          <w:p w14:paraId="35308213" w14:textId="77777777" w:rsidR="00F747F4" w:rsidRDefault="00F747F4">
            <w:pPr>
              <w:pStyle w:val="Lentelsturinys"/>
              <w:rPr>
                <w:rFonts w:ascii="Palemonas" w:hAnsi="Palemonas" w:cs="Palemonas"/>
                <w:sz w:val="24"/>
                <w:szCs w:val="24"/>
                <w:u w:val="single"/>
              </w:rPr>
            </w:pPr>
          </w:p>
        </w:tc>
        <w:tc>
          <w:tcPr>
            <w:tcW w:w="10046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08214" w14:textId="4EC683B2" w:rsidR="00F747F4" w:rsidRDefault="00F747F4">
            <w:pPr>
              <w:snapToGrid w:val="0"/>
            </w:pPr>
          </w:p>
        </w:tc>
        <w:tc>
          <w:tcPr>
            <w:tcW w:w="23" w:type="dxa"/>
          </w:tcPr>
          <w:p w14:paraId="35308215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  <w:szCs w:val="24"/>
                <w:u w:val="single"/>
              </w:rPr>
            </w:pPr>
          </w:p>
        </w:tc>
        <w:tc>
          <w:tcPr>
            <w:tcW w:w="163" w:type="dxa"/>
            <w:gridSpan w:val="2"/>
          </w:tcPr>
          <w:p w14:paraId="35308216" w14:textId="77777777" w:rsidR="00F747F4" w:rsidRDefault="00F747F4">
            <w:pPr>
              <w:snapToGrid w:val="0"/>
              <w:rPr>
                <w:rFonts w:ascii="Palemonas" w:hAnsi="Palemonas" w:cs="Palemonas"/>
                <w:sz w:val="24"/>
                <w:szCs w:val="24"/>
                <w:u w:val="single"/>
              </w:rPr>
            </w:pPr>
          </w:p>
        </w:tc>
      </w:tr>
      <w:tr w:rsidR="00F747F4" w14:paraId="3530821C" w14:textId="77777777" w:rsidTr="00906EDC">
        <w:trPr>
          <w:trHeight w:val="304"/>
        </w:trPr>
        <w:tc>
          <w:tcPr>
            <w:tcW w:w="142" w:type="dxa"/>
            <w:tcBorders>
              <w:top w:val="single" w:sz="4" w:space="0" w:color="000000"/>
            </w:tcBorders>
          </w:tcPr>
          <w:p w14:paraId="35308218" w14:textId="77777777" w:rsidR="00F747F4" w:rsidRPr="00906EDC" w:rsidRDefault="00F747F4">
            <w:pPr>
              <w:pStyle w:val="Lentelsturinys"/>
              <w:snapToGrid w:val="0"/>
              <w:rPr>
                <w:rFonts w:ascii="Palemonas" w:hAnsi="Palemonas" w:cs="Palemonas"/>
                <w:sz w:val="24"/>
                <w:szCs w:val="24"/>
                <w:u w:val="single"/>
              </w:rPr>
            </w:pPr>
          </w:p>
        </w:tc>
        <w:tc>
          <w:tcPr>
            <w:tcW w:w="10046" w:type="dxa"/>
            <w:gridSpan w:val="5"/>
            <w:tcBorders>
              <w:top w:val="single" w:sz="4" w:space="0" w:color="000000"/>
            </w:tcBorders>
            <w:vAlign w:val="center"/>
          </w:tcPr>
          <w:p w14:paraId="35308219" w14:textId="77777777" w:rsidR="00F747F4" w:rsidRPr="00906EDC" w:rsidRDefault="00E22147">
            <w:r w:rsidRPr="00906EDC">
              <w:rPr>
                <w:rFonts w:ascii="Palemonas" w:hAnsi="Palemonas" w:cs="Palemonas"/>
                <w:b/>
                <w:iCs/>
                <w:sz w:val="24"/>
                <w:szCs w:val="24"/>
              </w:rPr>
              <w:t>El. paštas sąskaitos faktūros išsiuntimui</w:t>
            </w:r>
            <w:r w:rsidRPr="00906EDC">
              <w:rPr>
                <w:rFonts w:ascii="Palemonas" w:hAnsi="Palemonas" w:cs="Palemonas"/>
                <w:iCs/>
                <w:sz w:val="18"/>
              </w:rPr>
              <w:t xml:space="preserve">                                             </w:t>
            </w:r>
            <w:r w:rsidRPr="00906EDC">
              <w:rPr>
                <w:rFonts w:ascii="Palemonas" w:hAnsi="Palemonas" w:cs="Palemonas"/>
                <w:iCs/>
                <w:sz w:val="24"/>
                <w:szCs w:val="24"/>
              </w:rPr>
              <w:t>(parašas, vardas, pavardė</w:t>
            </w:r>
            <w:r w:rsidRPr="00906EDC">
              <w:rPr>
                <w:rFonts w:ascii="Palemonas" w:hAnsi="Palemonas" w:cs="Palemona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3" w:type="dxa"/>
          </w:tcPr>
          <w:p w14:paraId="3530821A" w14:textId="77777777" w:rsidR="00F747F4" w:rsidRDefault="00F747F4">
            <w:pPr>
              <w:snapToGrid w:val="0"/>
              <w:rPr>
                <w:rFonts w:ascii="Palemonas" w:hAnsi="Palemonas" w:cs="Palemonas"/>
                <w:sz w:val="18"/>
              </w:rPr>
            </w:pPr>
          </w:p>
        </w:tc>
        <w:tc>
          <w:tcPr>
            <w:tcW w:w="163" w:type="dxa"/>
            <w:gridSpan w:val="2"/>
          </w:tcPr>
          <w:p w14:paraId="3530821B" w14:textId="77777777" w:rsidR="00F747F4" w:rsidRDefault="00F747F4">
            <w:pPr>
              <w:snapToGrid w:val="0"/>
              <w:rPr>
                <w:rFonts w:ascii="Palemonas" w:hAnsi="Palemonas" w:cs="Palemonas"/>
                <w:sz w:val="18"/>
              </w:rPr>
            </w:pPr>
          </w:p>
        </w:tc>
      </w:tr>
    </w:tbl>
    <w:p w14:paraId="3530821D" w14:textId="77777777" w:rsidR="00F747F4" w:rsidRDefault="00F747F4"/>
    <w:sectPr w:rsidR="00F747F4">
      <w:pgSz w:w="11906" w:h="16838"/>
      <w:pgMar w:top="567" w:right="851" w:bottom="284" w:left="1985" w:header="0" w:footer="0" w:gutter="0"/>
      <w:cols w:space="1296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emonas">
    <w:altName w:val="Cambria"/>
    <w:charset w:val="01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A5990"/>
    <w:multiLevelType w:val="multilevel"/>
    <w:tmpl w:val="72A227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C7457A"/>
    <w:multiLevelType w:val="multilevel"/>
    <w:tmpl w:val="412A39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0676762">
    <w:abstractNumId w:val="0"/>
  </w:num>
  <w:num w:numId="2" w16cid:durableId="1901285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7F4"/>
    <w:rsid w:val="000B573B"/>
    <w:rsid w:val="00121AC0"/>
    <w:rsid w:val="00122829"/>
    <w:rsid w:val="001E5165"/>
    <w:rsid w:val="00204578"/>
    <w:rsid w:val="002F0DC5"/>
    <w:rsid w:val="0034373B"/>
    <w:rsid w:val="00355051"/>
    <w:rsid w:val="00397584"/>
    <w:rsid w:val="003C0795"/>
    <w:rsid w:val="003F2371"/>
    <w:rsid w:val="004C01BB"/>
    <w:rsid w:val="005E37D9"/>
    <w:rsid w:val="00690C0F"/>
    <w:rsid w:val="007A0777"/>
    <w:rsid w:val="007A60D6"/>
    <w:rsid w:val="00906EDC"/>
    <w:rsid w:val="009D0A90"/>
    <w:rsid w:val="00A10E3D"/>
    <w:rsid w:val="00B07A10"/>
    <w:rsid w:val="00BC0259"/>
    <w:rsid w:val="00C06BCA"/>
    <w:rsid w:val="00C239E2"/>
    <w:rsid w:val="00C35279"/>
    <w:rsid w:val="00C36D7F"/>
    <w:rsid w:val="00D2131C"/>
    <w:rsid w:val="00D717C8"/>
    <w:rsid w:val="00DA5236"/>
    <w:rsid w:val="00E22147"/>
    <w:rsid w:val="00E366AB"/>
    <w:rsid w:val="00F7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81A5"/>
  <w15:docId w15:val="{AE98CB67-F4D9-45C3-B6C7-EE6F7754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Cs w:val="24"/>
        <w:lang w:val="lt-L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bidi="ar-SA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bn-BD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Numatytasispastraiposriftas1">
    <w:name w:val="Numatytasis pastraipos šriftas1"/>
    <w:qFormat/>
  </w:style>
  <w:style w:type="character" w:customStyle="1" w:styleId="Numatytasispastraiposriftas10">
    <w:name w:val="Numatytasis pastraipos šriftas1"/>
    <w:qFormat/>
  </w:style>
  <w:style w:type="paragraph" w:customStyle="1" w:styleId="Antrat1">
    <w:name w:val="Antraštė1"/>
    <w:basedOn w:val="prastasis"/>
    <w:next w:val="Pagrindinisteksta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odykl">
    <w:name w:val="Rodyklė"/>
    <w:basedOn w:val="prastasis"/>
    <w:qFormat/>
    <w:pPr>
      <w:suppressLineNumbers/>
    </w:pPr>
    <w:rPr>
      <w:rFonts w:cs="Mangal"/>
    </w:rPr>
  </w:style>
  <w:style w:type="paragraph" w:customStyle="1" w:styleId="Antrat10">
    <w:name w:val="Antraštė1"/>
    <w:basedOn w:val="prastasis"/>
    <w:next w:val="Pagrindinistekstas"/>
    <w:qFormat/>
    <w:pPr>
      <w:jc w:val="center"/>
    </w:pPr>
    <w:rPr>
      <w:b/>
    </w:rPr>
  </w:style>
  <w:style w:type="paragraph" w:customStyle="1" w:styleId="CharChar2DiagramaDiagramaCharChar2">
    <w:name w:val="Char Char2 Diagrama Diagrama Char Char2"/>
    <w:basedOn w:val="prastasis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Debesliotekstas1">
    <w:name w:val="Debesėlio tekstas1"/>
    <w:basedOn w:val="prastasis"/>
    <w:qFormat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842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Prašymų leidimams prekiauti ar teikti paslaugas viešosiose vietose gauti priėmimo, leidimų, leidimų dublikatų išdavimo, leidimų galiojimo panaikinimo tvarkos aprašo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Prašymų leidimams prekiauti ar teikti paslaugas viešosiose vietose gauti priėmimo, leidimų, leidimų dublikatų išdavimo, leidimų galiojimo panaikinimo tvarkos aprašo</dc:title>
  <dc:subject/>
  <dc:creator>ADangelaitiene</dc:creator>
  <dc:description/>
  <cp:lastModifiedBy>Apskaita</cp:lastModifiedBy>
  <cp:revision>3</cp:revision>
  <cp:lastPrinted>2016-02-12T09:19:00Z</cp:lastPrinted>
  <dcterms:created xsi:type="dcterms:W3CDTF">2026-08-05T06:25:00Z</dcterms:created>
  <dcterms:modified xsi:type="dcterms:W3CDTF">2026-08-10T07:40:00Z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