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Antrat1"/>
        <w:ind w:left="4988" w:firstLine="1"/>
        <w:jc w:val="both"/>
        <w:rPr/>
      </w:pPr>
      <w:r>
        <w:rPr/>
      </w:r>
    </w:p>
    <w:p>
      <w:pPr>
        <w:pStyle w:val="Antrat1"/>
        <w:ind w:left="2494" w:hanging="2494"/>
        <w:jc w:val="left"/>
        <w:rPr>
          <w:rFonts w:ascii="Palemonas" w:hAnsi="Palemonas" w:cs="Palemonas"/>
          <w:b w:val="false"/>
          <w:b w:val="false"/>
          <w:bCs/>
          <w:color w:val="000000"/>
          <w:spacing w:val="20"/>
          <w:sz w:val="16"/>
          <w:szCs w:val="16"/>
        </w:rPr>
      </w:pPr>
      <w:r>
        <w:rPr>
          <w:rFonts w:cs="Palemonas" w:ascii="Palemonas" w:hAnsi="Palemonas"/>
          <w:b w:val="false"/>
          <w:bCs/>
          <w:color w:val="000000"/>
          <w:spacing w:val="20"/>
          <w:sz w:val="16"/>
          <w:szCs w:val="16"/>
        </w:rPr>
      </w:r>
    </w:p>
    <w:tbl>
      <w:tblPr>
        <w:tblW w:w="8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080"/>
      </w:tblGrid>
      <w:tr>
        <w:trPr>
          <w:trHeight w:val="369" w:hRule="atLeast"/>
        </w:trPr>
        <w:tc>
          <w:tcPr>
            <w:tcW w:w="8080" w:type="dxa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(juridinio asmens pavadinimas, kodas)</w:t>
            </w:r>
          </w:p>
        </w:tc>
      </w:tr>
      <w:tr>
        <w:trPr>
          <w:trHeight w:val="240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(fizinio asmens vardas, pavardė, gimimo data)</w:t>
            </w:r>
          </w:p>
        </w:tc>
      </w:tr>
      <w:tr>
        <w:trPr>
          <w:trHeight w:val="369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(adresas korespondencijai − fizinio asmens, buveinė − juridinio asmens)</w:t>
            </w:r>
          </w:p>
        </w:tc>
      </w:tr>
      <w:tr>
        <w:trPr>
          <w:trHeight w:val="369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telefono Nr., el. paštas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Mugės organizatoriams</w:t>
      </w:r>
    </w:p>
    <w:p>
      <w:pPr>
        <w:pStyle w:val="Normal"/>
        <w:rPr>
          <w:rFonts w:ascii="Palemonas" w:hAnsi="Palemonas" w:cs="Palemonas"/>
          <w:b/>
          <w:b/>
          <w:bCs/>
          <w:i/>
          <w:i/>
          <w:sz w:val="16"/>
          <w:szCs w:val="16"/>
          <w:lang w:bidi="bn-BD"/>
        </w:rPr>
      </w:pPr>
      <w:r>
        <w:rPr>
          <w:rFonts w:cs="Palemonas" w:ascii="Palemonas" w:hAnsi="Palemonas"/>
          <w:b/>
          <w:bCs/>
          <w:i/>
          <w:sz w:val="16"/>
          <w:szCs w:val="16"/>
          <w:lang w:bidi="bn-BD"/>
        </w:rPr>
      </w:r>
    </w:p>
    <w:p>
      <w:pPr>
        <w:pStyle w:val="Normal"/>
        <w:jc w:val="center"/>
        <w:rPr>
          <w:rFonts w:ascii="Palemonas" w:hAnsi="Palemonas" w:cs="Palemonas"/>
          <w:b/>
          <w:b/>
          <w:sz w:val="24"/>
        </w:rPr>
      </w:pPr>
      <w:r>
        <w:rPr>
          <w:rFonts w:cs="Palemonas" w:ascii="Palemonas" w:hAnsi="Palemonas"/>
          <w:b/>
          <w:sz w:val="24"/>
        </w:rPr>
        <w:t>PRAŠYMAS</w:t>
      </w:r>
    </w:p>
    <w:p>
      <w:pPr>
        <w:pStyle w:val="Normal"/>
        <w:jc w:val="center"/>
        <w:rPr>
          <w:rFonts w:ascii="Palemonas" w:hAnsi="Palemonas" w:cs="Palemonas"/>
          <w:b/>
          <w:b/>
          <w:sz w:val="24"/>
        </w:rPr>
      </w:pPr>
      <w:r>
        <w:rPr>
          <w:rFonts w:cs="Palemonas" w:ascii="Palemonas" w:hAnsi="Palemonas"/>
          <w:b/>
          <w:sz w:val="24"/>
        </w:rPr>
        <w:t xml:space="preserve">DĖL REGISTRACIJOS PREKIAUTI AR TEIKTI PASLAUGAS </w:t>
      </w:r>
    </w:p>
    <w:p>
      <w:pPr>
        <w:pStyle w:val="Normal"/>
        <w:jc w:val="center"/>
        <w:rPr/>
      </w:pPr>
      <w:r>
        <w:rPr>
          <w:rFonts w:cs="Palemonas" w:ascii="Palemonas" w:hAnsi="Palemonas"/>
          <w:b/>
          <w:sz w:val="30"/>
          <w:szCs w:val="30"/>
        </w:rPr>
        <w:t>MUGĖJE „</w:t>
      </w:r>
      <w:r>
        <w:rPr>
          <w:rFonts w:cs="Palemonas" w:ascii="Palemonas" w:hAnsi="Palemonas"/>
          <w:b/>
          <w:sz w:val="30"/>
          <w:szCs w:val="30"/>
        </w:rPr>
        <w:t>Joninės Šventojoje</w:t>
      </w:r>
      <w:r>
        <w:rPr>
          <w:rFonts w:cs="Palemonas" w:ascii="Palemonas" w:hAnsi="Palemonas"/>
          <w:b/>
          <w:sz w:val="30"/>
          <w:szCs w:val="30"/>
        </w:rPr>
        <w:t xml:space="preserve"> 2022“ </w:t>
      </w:r>
    </w:p>
    <w:p>
      <w:pPr>
        <w:pStyle w:val="Normal"/>
        <w:jc w:val="center"/>
        <w:rPr>
          <w:rFonts w:ascii="Palemonas" w:hAnsi="Palemonas" w:cs="Palemonas"/>
          <w:b/>
          <w:b/>
          <w:sz w:val="16"/>
          <w:szCs w:val="16"/>
        </w:rPr>
      </w:pPr>
      <w:r>
        <w:rPr>
          <w:rFonts w:cs="Palemonas" w:ascii="Palemonas" w:hAnsi="Palemonas"/>
          <w:b/>
          <w:sz w:val="16"/>
          <w:szCs w:val="16"/>
        </w:rPr>
      </w:r>
    </w:p>
    <w:tbl>
      <w:tblPr>
        <w:tblW w:w="4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014"/>
      </w:tblGrid>
      <w:tr>
        <w:trPr>
          <w:trHeight w:val="301" w:hRule="atLeast"/>
          <w:cantSplit w:val="true"/>
        </w:trPr>
        <w:tc>
          <w:tcPr>
            <w:tcW w:w="4014" w:type="dxa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Antrat2"/>
              <w:numPr>
                <w:ilvl w:val="1"/>
                <w:numId w:val="2"/>
              </w:numPr>
              <w:tabs>
                <w:tab w:val="clear" w:pos="1296"/>
                <w:tab w:val="left" w:pos="407" w:leader="none"/>
              </w:tabs>
              <w:spacing w:before="240" w:after="60"/>
              <w:jc w:val="center"/>
              <w:rPr/>
            </w:pPr>
            <w:r>
              <w:rPr>
                <w:rFonts w:cs="Palemonas" w:ascii="Palemonas" w:hAnsi="Palemonas"/>
                <w:b w:val="false"/>
                <w:i w:val="false"/>
                <w:sz w:val="24"/>
              </w:rPr>
              <w:t>2022-</w:t>
            </w:r>
            <w:r>
              <w:rPr/>
              <w:t xml:space="preserve"> </w:t>
            </w:r>
            <w:r>
              <w:rPr>
                <w:rFonts w:cs="Palemonas" w:ascii="Palemonas" w:hAnsi="Palemonas"/>
                <w:b w:val="false"/>
                <w:i w:val="false"/>
                <w:sz w:val="24"/>
                <w:szCs w:val="24"/>
              </w:rPr>
              <w:t xml:space="preserve">-      </w:t>
            </w:r>
          </w:p>
        </w:tc>
      </w:tr>
      <w:tr>
        <w:trPr>
          <w:trHeight w:val="288" w:hRule="atLeast"/>
          <w:cantSplit w:val="true"/>
        </w:trPr>
        <w:tc>
          <w:tcPr>
            <w:tcW w:w="4014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Antrat2"/>
              <w:numPr>
                <w:ilvl w:val="1"/>
                <w:numId w:val="2"/>
              </w:numPr>
              <w:spacing w:before="240" w:after="60"/>
              <w:ind w:left="-108" w:hanging="0"/>
              <w:jc w:val="center"/>
              <w:rPr>
                <w:rFonts w:ascii="Palemonas" w:hAnsi="Palemonas" w:cs="Palemonas"/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rFonts w:cs="Palemonas" w:ascii="Palemonas" w:hAnsi="Palemonas"/>
                <w:b w:val="false"/>
                <w:i w:val="false"/>
                <w:sz w:val="24"/>
              </w:rPr>
              <w:t>Palanga</w:t>
            </w:r>
          </w:p>
        </w:tc>
      </w:tr>
    </w:tbl>
    <w:p>
      <w:pPr>
        <w:pStyle w:val="Normal"/>
        <w:jc w:val="both"/>
        <w:rPr>
          <w:rFonts w:ascii="Palemonas" w:hAnsi="Palemonas" w:cs="Palemonas"/>
          <w:b/>
          <w:b/>
          <w:sz w:val="16"/>
          <w:szCs w:val="16"/>
        </w:rPr>
      </w:pPr>
      <w:r>
        <w:rPr>
          <w:rFonts w:cs="Palemonas" w:ascii="Palemonas" w:hAnsi="Palemonas"/>
          <w:b/>
          <w:sz w:val="16"/>
          <w:szCs w:val="16"/>
        </w:rPr>
      </w:r>
    </w:p>
    <w:tbl>
      <w:tblPr>
        <w:tblW w:w="10374" w:type="dxa"/>
        <w:jc w:val="left"/>
        <w:tblInd w:w="-709" w:type="dxa"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281"/>
        <w:gridCol w:w="31"/>
        <w:gridCol w:w="899"/>
        <w:gridCol w:w="1184"/>
        <w:gridCol w:w="5179"/>
        <w:gridCol w:w="2602"/>
        <w:gridCol w:w="12"/>
        <w:gridCol w:w="23"/>
        <w:gridCol w:w="115"/>
        <w:gridCol w:w="48"/>
      </w:tblGrid>
      <w:tr>
        <w:trPr>
          <w:trHeight w:val="340" w:hRule="atLeast"/>
        </w:trPr>
        <w:tc>
          <w:tcPr>
            <w:tcW w:w="10188" w:type="dxa"/>
            <w:gridSpan w:val="7"/>
            <w:tcBorders/>
            <w:shd w:color="auto" w:fill="auto" w:val="clear"/>
            <w:vAlign w:val="center"/>
          </w:tcPr>
          <w:p>
            <w:pPr>
              <w:pStyle w:val="Antrat4"/>
              <w:numPr>
                <w:ilvl w:val="3"/>
                <w:numId w:val="2"/>
              </w:numPr>
              <w:spacing w:before="240" w:after="60"/>
              <w:jc w:val="both"/>
              <w:rPr/>
            </w:pPr>
            <w:r>
              <w:rPr>
                <w:rFonts w:cs="Palemonas" w:ascii="Palemonas" w:hAnsi="Palemonas"/>
                <w:b w:val="false"/>
                <w:sz w:val="24"/>
                <w:szCs w:val="24"/>
              </w:rPr>
              <w:t xml:space="preserve">Prašau leisti prekiauti mugėje </w:t>
            </w:r>
            <w:r>
              <w:rPr>
                <w:rFonts w:cs="Palemonas" w:ascii="Palemonas" w:hAnsi="Palemonas"/>
                <w:sz w:val="24"/>
                <w:szCs w:val="24"/>
              </w:rPr>
              <w:t xml:space="preserve">: </w:t>
            </w:r>
          </w:p>
        </w:tc>
        <w:tc>
          <w:tcPr>
            <w:tcW w:w="186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2395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Palemonas" w:ascii="Palemonas" w:hAnsi="Palemonas"/>
                <w:sz w:val="24"/>
              </w:rPr>
              <w:t xml:space="preserve">Esu </w:t>
            </w:r>
            <w:r>
              <w:rPr>
                <w:rFonts w:cs="Palemonas" w:ascii="Palemonas" w:hAnsi="Palemonas"/>
              </w:rPr>
              <w:t>(pažymėti „X“)</w:t>
            </w:r>
          </w:p>
        </w:tc>
        <w:tc>
          <w:tcPr>
            <w:tcW w:w="77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6285_1002487507"/>
            <w:bookmarkStart w:id="1" w:name="__Fieldmark__12914_2193560877"/>
            <w:bookmarkStart w:id="2" w:name="__Fieldmark__5307_3364865749"/>
            <w:bookmarkStart w:id="3" w:name="__Fieldmark__7767_2896993007"/>
            <w:bookmarkStart w:id="4" w:name="__Fieldmark__126_3324482218"/>
            <w:bookmarkStart w:id="5" w:name="__Fieldmark__2355_3364865749"/>
            <w:bookmarkStart w:id="6" w:name="__Fieldmark__123_1448169764"/>
            <w:bookmarkStart w:id="7" w:name="__Fieldmark__1895_2560793896"/>
            <w:bookmarkStart w:id="8" w:name="__Fieldmark__5435_1002487507"/>
            <w:bookmarkStart w:id="9" w:name="__Fieldmark__688_2890862396"/>
            <w:bookmarkStart w:id="10" w:name="__Fieldmark__5446_2896993007"/>
            <w:bookmarkStart w:id="11" w:name="__Fieldmark__4321_2543661671"/>
            <w:bookmarkStart w:id="12" w:name="__Fieldmark__5282_205840437"/>
            <w:bookmarkStart w:id="13" w:name="__Fieldmark__126_977200311"/>
            <w:bookmarkStart w:id="14" w:name="__Fieldmark__137_3144686878"/>
            <w:bookmarkStart w:id="15" w:name="__Fieldmark__1626_1620036438"/>
            <w:bookmarkStart w:id="16" w:name="__Fieldmark__3216_3910992704"/>
            <w:bookmarkStart w:id="17" w:name="__Fieldmark__12914_2193560877"/>
            <w:bookmarkStart w:id="18" w:name="__Fieldmark__12914_2193560877"/>
            <w:bookmarkEnd w:id="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8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tautodailininko pažymėjimą turintis</w:t>
            </w:r>
          </w:p>
        </w:tc>
        <w:tc>
          <w:tcPr>
            <w:tcW w:w="198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16" w:hRule="atLeast"/>
          <w:cantSplit w:val="true"/>
        </w:trPr>
        <w:tc>
          <w:tcPr>
            <w:tcW w:w="2395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" w:name="__Fieldmark__1668_1620036438"/>
            <w:bookmarkStart w:id="20" w:name="__Fieldmark__1896_2560793896"/>
            <w:bookmarkStart w:id="21" w:name="__Fieldmark__3255_3910992704"/>
            <w:bookmarkStart w:id="22" w:name="__Fieldmark__724_2890862396"/>
            <w:bookmarkStart w:id="23" w:name="__Fieldmark__147_977200311"/>
            <w:bookmarkStart w:id="24" w:name="__Fieldmark__144_3324482218"/>
            <w:bookmarkStart w:id="25" w:name="__Fieldmark__138_1448169764"/>
            <w:bookmarkStart w:id="26" w:name="__Fieldmark__6318_1002487507"/>
            <w:bookmarkStart w:id="27" w:name="__Fieldmark__7794_2896993007"/>
            <w:bookmarkStart w:id="28" w:name="__Fieldmark__5355_3364865749"/>
            <w:bookmarkStart w:id="29" w:name="__Fieldmark__5465_1002487507"/>
            <w:bookmarkStart w:id="30" w:name="__Fieldmark__5470_2896993007"/>
            <w:bookmarkStart w:id="31" w:name="__Fieldmark__149_3144686878"/>
            <w:bookmarkStart w:id="32" w:name="__Fieldmark__5332_205840437"/>
            <w:bookmarkStart w:id="33" w:name="__Fieldmark__12968_2193560877"/>
            <w:bookmarkStart w:id="34" w:name="__Fieldmark__2400_3364865749"/>
            <w:bookmarkStart w:id="35" w:name="__Fieldmark__4330_2543661671"/>
            <w:bookmarkStart w:id="36" w:name="__Fieldmark__12968_2193560877"/>
            <w:bookmarkStart w:id="37" w:name="__Fieldmark__12968_2193560877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4"/>
            <w:bookmarkEnd w:id="35"/>
            <w:bookmarkEnd w:id="37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liaudies meistro pažymėjimą turintis</w:t>
            </w:r>
          </w:p>
        </w:tc>
        <w:tc>
          <w:tcPr>
            <w:tcW w:w="198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19" w:hRule="atLeast"/>
          <w:cantSplit w:val="true"/>
        </w:trPr>
        <w:tc>
          <w:tcPr>
            <w:tcW w:w="2395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" w:name="__Fieldmark__5403_3364865749"/>
            <w:bookmarkStart w:id="39" w:name="__Fieldmark__1710_1620036438"/>
            <w:bookmarkStart w:id="40" w:name="__Fieldmark__5494_2896993007"/>
            <w:bookmarkStart w:id="41" w:name="__Fieldmark__153_1448169764"/>
            <w:bookmarkStart w:id="42" w:name="__Fieldmark__1897_2560793896"/>
            <w:bookmarkStart w:id="43" w:name="__Fieldmark__162_3324482218"/>
            <w:bookmarkStart w:id="44" w:name="__Fieldmark__6351_1002487507"/>
            <w:bookmarkStart w:id="45" w:name="__Fieldmark__3294_3910992704"/>
            <w:bookmarkStart w:id="46" w:name="__Fieldmark__5495_1002487507"/>
            <w:bookmarkStart w:id="47" w:name="__Fieldmark__5381_205840437"/>
            <w:bookmarkStart w:id="48" w:name="__Fieldmark__7821_2896993007"/>
            <w:bookmarkStart w:id="49" w:name="__Fieldmark__161_3144686878"/>
            <w:bookmarkStart w:id="50" w:name="__Fieldmark__4339_2543661671"/>
            <w:bookmarkStart w:id="51" w:name="__Fieldmark__2445_3364865749"/>
            <w:bookmarkStart w:id="52" w:name="__Fieldmark__760_2890862396"/>
            <w:bookmarkStart w:id="53" w:name="__Fieldmark__168_977200311"/>
            <w:bookmarkStart w:id="54" w:name="__Fieldmark__13022_2193560877"/>
            <w:bookmarkStart w:id="55" w:name="__Fieldmark__13022_2193560877"/>
            <w:bookmarkStart w:id="56" w:name="__Fieldmark__13022_219356087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6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tautinio paveldo sertifikatą turintis</w:t>
            </w:r>
          </w:p>
        </w:tc>
        <w:tc>
          <w:tcPr>
            <w:tcW w:w="198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2395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" w:name="__Fieldmark__5525_1002487507"/>
            <w:bookmarkStart w:id="58" w:name="__Fieldmark__796_2890862396"/>
            <w:bookmarkStart w:id="59" w:name="__Fieldmark__180_3324482218"/>
            <w:bookmarkStart w:id="60" w:name="__Fieldmark__189_977200311"/>
            <w:bookmarkStart w:id="61" w:name="__Fieldmark__173_3144686878"/>
            <w:bookmarkStart w:id="62" w:name="__Fieldmark__6384_1002487507"/>
            <w:bookmarkStart w:id="63" w:name="__Fieldmark__5518_2896993007"/>
            <w:bookmarkStart w:id="64" w:name="__Fieldmark__1898_2560793896"/>
            <w:bookmarkStart w:id="65" w:name="__Fieldmark__2490_3364865749"/>
            <w:bookmarkStart w:id="66" w:name="__Fieldmark__4348_2543661671"/>
            <w:bookmarkStart w:id="67" w:name="__Fieldmark__168_1448169764"/>
            <w:bookmarkStart w:id="68" w:name="__Fieldmark__5451_3364865749"/>
            <w:bookmarkStart w:id="69" w:name="__Fieldmark__7848_2896993007"/>
            <w:bookmarkStart w:id="70" w:name="__Fieldmark__1752_1620036438"/>
            <w:bookmarkStart w:id="71" w:name="__Fieldmark__13076_2193560877"/>
            <w:bookmarkStart w:id="72" w:name="__Fieldmark__3333_3910992704"/>
            <w:bookmarkStart w:id="73" w:name="__Fieldmark__5430_205840437"/>
            <w:bookmarkStart w:id="74" w:name="__Fieldmark__13076_2193560877"/>
            <w:bookmarkStart w:id="75" w:name="__Fieldmark__13076_2193560877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2"/>
            <w:bookmarkEnd w:id="73"/>
            <w:bookmarkEnd w:id="75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pavienis liaudies meistras, amatininkas</w:t>
            </w:r>
          </w:p>
        </w:tc>
        <w:tc>
          <w:tcPr>
            <w:tcW w:w="198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2395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6" w:name="__Fieldmark__183_1448169764"/>
            <w:bookmarkStart w:id="77" w:name="__Fieldmark__1794_1620036438"/>
            <w:bookmarkStart w:id="78" w:name="__Fieldmark__3372_3910992704"/>
            <w:bookmarkStart w:id="79" w:name="__Fieldmark__210_977200311"/>
            <w:bookmarkStart w:id="80" w:name="__Fieldmark__2535_3364865749"/>
            <w:bookmarkStart w:id="81" w:name="__Fieldmark__1899_2560793896"/>
            <w:bookmarkStart w:id="82" w:name="__Fieldmark__6417_1002487507"/>
            <w:bookmarkStart w:id="83" w:name="__Fieldmark__5542_2896993007"/>
            <w:bookmarkStart w:id="84" w:name="__Fieldmark__7875_2896993007"/>
            <w:bookmarkStart w:id="85" w:name="__Fieldmark__4357_2543661671"/>
            <w:bookmarkStart w:id="86" w:name="__Fieldmark__832_2890862396"/>
            <w:bookmarkStart w:id="87" w:name="__Fieldmark__198_3324482218"/>
            <w:bookmarkStart w:id="88" w:name="__Fieldmark__5479_205840437"/>
            <w:bookmarkStart w:id="89" w:name="__Fieldmark__5499_3364865749"/>
            <w:bookmarkStart w:id="90" w:name="__Fieldmark__5555_1002487507"/>
            <w:bookmarkStart w:id="91" w:name="__Fieldmark__13130_2193560877"/>
            <w:bookmarkStart w:id="92" w:name="__Fieldmark__185_3144686878"/>
            <w:bookmarkStart w:id="93" w:name="__Fieldmark__13130_2193560877"/>
            <w:bookmarkStart w:id="94" w:name="__Fieldmark__13130_2193560877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2"/>
            <w:bookmarkEnd w:id="94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esu pavienis menininkas norintis prekiauti rankų darbo gaminiais</w:t>
            </w:r>
          </w:p>
        </w:tc>
        <w:tc>
          <w:tcPr>
            <w:tcW w:w="198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5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" w:name="__Fieldmark__198_1448169764"/>
            <w:bookmarkStart w:id="96" w:name="__Fieldmark__1836_1620036438"/>
            <w:bookmarkStart w:id="97" w:name="__Fieldmark__216_3324482218"/>
            <w:bookmarkStart w:id="98" w:name="__Fieldmark__197_3144686878"/>
            <w:bookmarkStart w:id="99" w:name="__Fieldmark__7902_2896993007"/>
            <w:bookmarkStart w:id="100" w:name="__Fieldmark__868_2890862396"/>
            <w:bookmarkStart w:id="101" w:name="__Fieldmark__231_977200311"/>
            <w:bookmarkStart w:id="102" w:name="__Fieldmark__5547_3364865749"/>
            <w:bookmarkStart w:id="103" w:name="__Fieldmark__4366_2543661671"/>
            <w:bookmarkStart w:id="104" w:name="__Fieldmark__3411_3910992704"/>
            <w:bookmarkStart w:id="105" w:name="__Fieldmark__13184_2193560877"/>
            <w:bookmarkStart w:id="106" w:name="__Fieldmark__1900_2560793896"/>
            <w:bookmarkStart w:id="107" w:name="__Fieldmark__6450_1002487507"/>
            <w:bookmarkStart w:id="108" w:name="__Fieldmark__5528_205840437"/>
            <w:bookmarkStart w:id="109" w:name="__Fieldmark__5566_2896993007"/>
            <w:bookmarkStart w:id="110" w:name="__Fieldmark__2580_3364865749"/>
            <w:bookmarkStart w:id="111" w:name="__Fieldmark__5585_1002487507"/>
            <w:bookmarkStart w:id="112" w:name="__Fieldmark__13184_2193560877"/>
            <w:bookmarkStart w:id="113" w:name="__Fieldmark__13184_2193560877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6"/>
            <w:bookmarkEnd w:id="107"/>
            <w:bookmarkEnd w:id="108"/>
            <w:bookmarkEnd w:id="109"/>
            <w:bookmarkEnd w:id="110"/>
            <w:bookmarkEnd w:id="111"/>
            <w:bookmarkEnd w:id="113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maisto produktų gamintojas ir pardavėjas</w:t>
            </w:r>
          </w:p>
        </w:tc>
        <w:tc>
          <w:tcPr>
            <w:tcW w:w="198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4" w:name="__Fieldmark__5590_2896993007"/>
            <w:bookmarkStart w:id="115" w:name="__Fieldmark__3450_3910992704"/>
            <w:bookmarkStart w:id="116" w:name="__Fieldmark__1878_1620036438"/>
            <w:bookmarkStart w:id="117" w:name="__Fieldmark__5577_205840437"/>
            <w:bookmarkStart w:id="118" w:name="__Fieldmark__7929_2896993007"/>
            <w:bookmarkStart w:id="119" w:name="__Fieldmark__2625_3364865749"/>
            <w:bookmarkStart w:id="120" w:name="__Fieldmark__6483_1002487507"/>
            <w:bookmarkStart w:id="121" w:name="__Fieldmark__234_3324482218"/>
            <w:bookmarkStart w:id="122" w:name="__Fieldmark__5595_3364865749"/>
            <w:bookmarkStart w:id="123" w:name="__Fieldmark__1901_2560793896"/>
            <w:bookmarkStart w:id="124" w:name="__Fieldmark__252_977200311"/>
            <w:bookmarkStart w:id="125" w:name="__Fieldmark__904_2890862396"/>
            <w:bookmarkStart w:id="126" w:name="__Fieldmark__209_3144686878"/>
            <w:bookmarkStart w:id="127" w:name="__Fieldmark__5615_1002487507"/>
            <w:bookmarkStart w:id="128" w:name="__Fieldmark__13238_2193560877"/>
            <w:bookmarkStart w:id="129" w:name="__Fieldmark__213_1448169764"/>
            <w:bookmarkStart w:id="130" w:name="__Fieldmark__4375_2543661671"/>
            <w:bookmarkStart w:id="131" w:name="__Fieldmark__13238_2193560877"/>
            <w:bookmarkStart w:id="132" w:name="__Fieldmark__13238_2193560877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9"/>
            <w:bookmarkEnd w:id="130"/>
            <w:bookmarkEnd w:id="132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alaus gamintojas ir pardavėjas</w:t>
            </w:r>
          </w:p>
        </w:tc>
        <w:tc>
          <w:tcPr>
            <w:tcW w:w="198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3" w:name="__Fieldmark__5614_2896993007"/>
            <w:bookmarkStart w:id="134" w:name="__Fieldmark__252_3324482218"/>
            <w:bookmarkStart w:id="135" w:name="__Fieldmark__2670_3364865749"/>
            <w:bookmarkStart w:id="136" w:name="__Fieldmark__5626_205840437"/>
            <w:bookmarkStart w:id="137" w:name="__Fieldmark__228_1448169764"/>
            <w:bookmarkStart w:id="138" w:name="__Fieldmark__221_3144686878"/>
            <w:bookmarkStart w:id="139" w:name="__Fieldmark__1902_2560793896"/>
            <w:bookmarkStart w:id="140" w:name="__Fieldmark__4384_2543661671"/>
            <w:bookmarkStart w:id="141" w:name="__Fieldmark__3489_3910992704"/>
            <w:bookmarkStart w:id="142" w:name="__Fieldmark__7956_2896993007"/>
            <w:bookmarkStart w:id="143" w:name="__Fieldmark__5643_3364865749"/>
            <w:bookmarkStart w:id="144" w:name="__Fieldmark__940_2890862396"/>
            <w:bookmarkStart w:id="145" w:name="__Fieldmark__1920_1620036438"/>
            <w:bookmarkStart w:id="146" w:name="__Fieldmark__5645_1002487507"/>
            <w:bookmarkStart w:id="147" w:name="__Fieldmark__13292_2193560877"/>
            <w:bookmarkStart w:id="148" w:name="__Fieldmark__6516_1002487507"/>
            <w:bookmarkStart w:id="149" w:name="__Fieldmark__273_977200311"/>
            <w:bookmarkStart w:id="150" w:name="__Fieldmark__13292_2193560877"/>
            <w:bookmarkStart w:id="151" w:name="__Fieldmark__13292_2193560877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8"/>
            <w:bookmarkEnd w:id="149"/>
            <w:bookmarkEnd w:id="151"/>
            <w:r>
              <w:rPr/>
            </w:r>
            <w:r>
              <w:rPr/>
              <w:fldChar w:fldCharType="end"/>
            </w:r>
            <w:r>
              <w:rPr>
                <w:rFonts w:cs="Cambria" w:ascii="Cambria" w:hAnsi="Cambria"/>
                <w:sz w:val="24"/>
              </w:rPr>
              <w:t xml:space="preserve"> </w:t>
            </w:r>
            <w:r>
              <w:rPr>
                <w:rFonts w:cs="Palemonas" w:ascii="Palemonas" w:hAnsi="Palemonas"/>
                <w:sz w:val="24"/>
              </w:rPr>
              <w:t>kita (įvardinti)</w:t>
            </w:r>
            <w:r>
              <w:rPr/>
              <w:t xml:space="preserve"> </w:t>
            </w:r>
            <w:r>
              <w:fldChar w:fldCharType="begin">
                <w:ffData>
                  <w:name w:val="__Fieldmark__4397_2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152" w:name="__Fieldmark__4397_2543661671"/>
            <w:bookmarkStart w:id="153" w:name="__Fieldmark__1903_2560793896"/>
            <w:bookmarkStart w:id="154" w:name="__Fieldmark__4397_25"/>
            <w:bookmarkEnd w:id="153"/>
            <w:r>
              <w:rPr/>
            </w:r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155" w:name="__Fieldmark__1903_25607938961"/>
            <w:bookmarkEnd w:id="155"/>
            <w:r>
              <w:rPr/>
            </w:r>
            <w:r>
              <w:rPr/>
              <w:fldChar w:fldCharType="end"/>
            </w:r>
            <w:bookmarkEnd w:id="152"/>
            <w:bookmarkEnd w:id="154"/>
          </w:p>
        </w:tc>
        <w:tc>
          <w:tcPr>
            <w:tcW w:w="198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1335" w:hRule="exact"/>
        </w:trPr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Antrat3"/>
              <w:numPr>
                <w:ilvl w:val="2"/>
                <w:numId w:val="2"/>
              </w:numPr>
              <w:ind w:left="34" w:hanging="0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  <w:t>Pateikti trumpą prekių asortimento aprašymą</w:t>
            </w:r>
          </w:p>
        </w:tc>
        <w:tc>
          <w:tcPr>
            <w:tcW w:w="77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bookmarkStart w:id="156" w:name="__Fieldmark__4409_2543661671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End w:id="156"/>
          </w:p>
        </w:tc>
        <w:tc>
          <w:tcPr>
            <w:tcW w:w="198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345" w:hRule="atLeast"/>
        </w:trPr>
        <w:tc>
          <w:tcPr>
            <w:tcW w:w="1018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Antrat3"/>
              <w:numPr>
                <w:ilvl w:val="2"/>
                <w:numId w:val="2"/>
              </w:numPr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/>
              <w:t xml:space="preserve">          </w:t>
            </w:r>
            <w:r>
              <w:rPr/>
              <w:t xml:space="preserve">PALAPINĖS DYDIS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7" w:name="__Fieldmark__5703_205840437"/>
            <w:bookmarkStart w:id="158" w:name="__Fieldmark__2743_3364865749"/>
            <w:bookmarkStart w:id="159" w:name="__Fieldmark__4419_2543661671"/>
            <w:bookmarkStart w:id="160" w:name="__Fieldmark__5667_2896993007"/>
            <w:bookmarkStart w:id="161" w:name="__Fieldmark__13367_2193560877"/>
            <w:bookmarkStart w:id="162" w:name="__Fieldmark__271_1448169764"/>
            <w:bookmarkStart w:id="163" w:name="__Fieldmark__5719_3364865749"/>
            <w:bookmarkStart w:id="164" w:name="__Fieldmark__3556_3910992704"/>
            <w:bookmarkStart w:id="165" w:name="__Fieldmark__1905_2560793896"/>
            <w:bookmarkStart w:id="166" w:name="__Fieldmark__8011_2896993007"/>
            <w:bookmarkStart w:id="167" w:name="__Fieldmark__267_3144686878"/>
            <w:bookmarkStart w:id="168" w:name="__Fieldmark__6577_1002487507"/>
            <w:bookmarkStart w:id="169" w:name="__Fieldmark__5703_1002487507"/>
            <w:bookmarkStart w:id="170" w:name="__Fieldmark__1990_1620036438"/>
            <w:bookmarkStart w:id="171" w:name="__Fieldmark__322_977200311"/>
            <w:bookmarkStart w:id="172" w:name="__Fieldmark__1004_2890862396"/>
            <w:bookmarkStart w:id="173" w:name="__Fieldmark__298_3324482218"/>
            <w:bookmarkStart w:id="174" w:name="__Fieldmark__13367_2193560877"/>
            <w:bookmarkStart w:id="175" w:name="__Fieldmark__13367_2193560877"/>
            <w:bookmarkEnd w:id="157"/>
            <w:bookmarkEnd w:id="158"/>
            <w:bookmarkEnd w:id="159"/>
            <w:bookmarkEnd w:id="160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5"/>
            <w:r>
              <w:rPr/>
            </w:r>
            <w:r>
              <w:rPr/>
              <w:fldChar w:fldCharType="end"/>
            </w:r>
            <w:r>
              <w:rPr/>
              <w:t>3x2m.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6" w:name="__Fieldmark__4427_2543661671"/>
            <w:bookmarkStart w:id="177" w:name="__Fieldmark__285_1448169764"/>
            <w:bookmarkStart w:id="178" w:name="__Fieldmark__5732_1002487507"/>
            <w:bookmarkStart w:id="179" w:name="__Fieldmark__2031_1620036438"/>
            <w:bookmarkStart w:id="180" w:name="__Fieldmark__13420_2193560877"/>
            <w:bookmarkStart w:id="181" w:name="__Fieldmark__8037_2896993007"/>
            <w:bookmarkStart w:id="182" w:name="__Fieldmark__342_977200311"/>
            <w:bookmarkStart w:id="183" w:name="__Fieldmark__278_3144686878"/>
            <w:bookmarkStart w:id="184" w:name="__Fieldmark__5690_2896993007"/>
            <w:bookmarkStart w:id="185" w:name="__Fieldmark__1039_2890862396"/>
            <w:bookmarkStart w:id="186" w:name="__Fieldmark__6609_1002487507"/>
            <w:bookmarkStart w:id="187" w:name="__Fieldmark__1906_2560793896"/>
            <w:bookmarkStart w:id="188" w:name="__Fieldmark__315_3324482218"/>
            <w:bookmarkStart w:id="189" w:name="__Fieldmark__3594_3910992704"/>
            <w:bookmarkStart w:id="190" w:name="__Fieldmark__5751_205840437"/>
            <w:bookmarkStart w:id="191" w:name="__Fieldmark__2787_3364865749"/>
            <w:bookmarkStart w:id="192" w:name="__Fieldmark__5766_3364865749"/>
            <w:bookmarkStart w:id="193" w:name="__Fieldmark__13420_2193560877"/>
            <w:bookmarkStart w:id="194" w:name="__Fieldmark__13420_2193560877"/>
            <w:bookmarkEnd w:id="176"/>
            <w:bookmarkEnd w:id="177"/>
            <w:bookmarkEnd w:id="178"/>
            <w:bookmarkEnd w:id="179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4"/>
            <w:r>
              <w:rPr/>
            </w:r>
            <w:r>
              <w:rPr/>
              <w:fldChar w:fldCharType="end"/>
            </w:r>
            <w:r>
              <w:rPr/>
              <w:t xml:space="preserve">3x3m.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5" w:name="__Fieldmark__5799_205840437"/>
            <w:bookmarkStart w:id="196" w:name="__Fieldmark__289_3144686878"/>
            <w:bookmarkStart w:id="197" w:name="__Fieldmark__13473_2193560877"/>
            <w:bookmarkStart w:id="198" w:name="__Fieldmark__2831_3364865749"/>
            <w:bookmarkStart w:id="199" w:name="__Fieldmark__8063_2896993007"/>
            <w:bookmarkStart w:id="200" w:name="__Fieldmark__2072_1620036438"/>
            <w:bookmarkStart w:id="201" w:name="__Fieldmark__6641_1002487507"/>
            <w:bookmarkStart w:id="202" w:name="__Fieldmark__362_977200311"/>
            <w:bookmarkStart w:id="203" w:name="__Fieldmark__1907_2560793896"/>
            <w:bookmarkStart w:id="204" w:name="__Fieldmark__5761_1002487507"/>
            <w:bookmarkStart w:id="205" w:name="__Fieldmark__332_3324482218"/>
            <w:bookmarkStart w:id="206" w:name="__Fieldmark__3632_3910992704"/>
            <w:bookmarkStart w:id="207" w:name="__Fieldmark__1074_2890862396"/>
            <w:bookmarkStart w:id="208" w:name="__Fieldmark__5813_3364865749"/>
            <w:bookmarkStart w:id="209" w:name="__Fieldmark__5713_2896993007"/>
            <w:bookmarkStart w:id="210" w:name="__Fieldmark__4435_2543661671"/>
            <w:bookmarkStart w:id="211" w:name="__Fieldmark__299_1448169764"/>
            <w:bookmarkStart w:id="212" w:name="__Fieldmark__13473_2193560877"/>
            <w:bookmarkStart w:id="213" w:name="__Fieldmark__13473_2193560877"/>
            <w:bookmarkEnd w:id="195"/>
            <w:bookmarkEnd w:id="196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3"/>
            <w:r>
              <w:rPr/>
            </w:r>
            <w:r>
              <w:rPr/>
              <w:fldChar w:fldCharType="end"/>
            </w:r>
            <w:r>
              <w:rPr/>
              <w:t>...6....x...3.....m.</w:t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/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>
                <w:rFonts w:cs="Palemonas" w:ascii="Palemonas" w:hAnsi="Palemonas"/>
              </w:rPr>
              <w:t xml:space="preserve">Veiklos vykdymo laikotarpis nuo </w:t>
            </w:r>
            <w:r>
              <w:rPr>
                <w:rFonts w:cs="Palemonas" w:ascii="Palemonas" w:hAnsi="Palemonas"/>
                <w:b/>
              </w:rPr>
              <w:t xml:space="preserve"> </w:t>
            </w:r>
            <w:r>
              <w:rPr>
                <w:rFonts w:cs="Palemonas" w:ascii="Palemonas" w:hAnsi="Palemonas"/>
              </w:rPr>
              <w:t xml:space="preserve"> iki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Palemonas" w:ascii="Palemonas" w:hAnsi="Palemonas"/>
                <w:sz w:val="24"/>
                <w:szCs w:val="24"/>
              </w:rPr>
              <w:t>Su mugės taisyklėmis esu susipažinęs ir įsipareigoju jų laikytis.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6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i/>
                <w:i/>
              </w:rPr>
            </w:pPr>
            <w:r>
              <w:rPr>
                <w:rFonts w:cs="Palemonas" w:ascii="Palemonas" w:hAnsi="Palemonas"/>
                <w:i/>
              </w:rPr>
            </w:r>
          </w:p>
        </w:tc>
      </w:tr>
      <w:tr>
        <w:trPr>
          <w:trHeight w:val="362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i/>
                <w:i/>
              </w:rPr>
            </w:pPr>
            <w:r>
              <w:rPr>
                <w:rFonts w:cs="Palemonas" w:ascii="Palemonas" w:hAnsi="Palemonas"/>
                <w:i/>
              </w:rPr>
            </w:r>
          </w:p>
        </w:tc>
        <w:tc>
          <w:tcPr>
            <w:tcW w:w="899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b/>
                <w:b/>
                <w:bCs/>
                <w:i/>
                <w:i/>
                <w:sz w:val="24"/>
              </w:rPr>
            </w:pPr>
            <w:r>
              <w:rPr>
                <w:rFonts w:cs="Palemonas" w:ascii="Palemonas" w:hAnsi="Palemonas"/>
                <w:b/>
                <w:bCs/>
                <w:i/>
                <w:sz w:val="24"/>
              </w:rPr>
            </w:r>
          </w:p>
        </w:tc>
        <w:tc>
          <w:tcPr>
            <w:tcW w:w="636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Palemonas" w:hAnsi="Palemonas" w:cs="Palemonas"/>
                <w:b/>
                <w:b/>
                <w:bCs/>
                <w:sz w:val="24"/>
              </w:rPr>
            </w:pPr>
            <w:r>
              <w:rPr>
                <w:rFonts w:cs="Palemonas" w:ascii="Palemonas" w:hAnsi="Palemonas"/>
                <w:b/>
                <w:bCs/>
                <w:sz w:val="24"/>
              </w:rPr>
              <w:t>PRIDEDAMA:</w:t>
            </w:r>
          </w:p>
        </w:tc>
        <w:tc>
          <w:tcPr>
            <w:tcW w:w="2752" w:type="dxa"/>
            <w:gridSpan w:val="4"/>
            <w:tcBorders/>
            <w:shd w:color="auto" w:fill="auto" w:val="clear"/>
          </w:tcPr>
          <w:p>
            <w:pPr>
              <w:pStyle w:val="Normal"/>
              <w:ind w:left="-108" w:right="-81" w:hanging="0"/>
              <w:jc w:val="center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lapų sk.</w:t>
            </w:r>
          </w:p>
        </w:tc>
        <w:tc>
          <w:tcPr>
            <w:tcW w:w="4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bookmarkStart w:id="214" w:name="Text15"/>
            <w:bookmarkEnd w:id="214"/>
            <w:r>
              <w:rPr>
                <w:rFonts w:cs="Palemonas" w:ascii="Palemonas" w:hAnsi="Palemonas"/>
                <w:sz w:val="24"/>
              </w:rPr>
              <w:t>1.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471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15" w:name="__Fieldmark__1908_2560793896"/>
            <w:bookmarkStart w:id="216" w:name="__Fieldmark__4471_25"/>
            <w:bookmarkStart w:id="217" w:name="__Fieldmark__4471_2543661671"/>
            <w:bookmarkEnd w:id="215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18" w:name="__Fieldmark__1908_25607938961"/>
            <w:bookmarkEnd w:id="218"/>
            <w:r>
              <w:rPr/>
            </w:r>
            <w:r>
              <w:rPr/>
              <w:fldChar w:fldCharType="end"/>
            </w:r>
            <w:bookmarkEnd w:id="216"/>
            <w:bookmarkEnd w:id="217"/>
          </w:p>
        </w:tc>
        <w:tc>
          <w:tcPr>
            <w:tcW w:w="275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4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375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2.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494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19" w:name="__Fieldmark__1910_2560793896"/>
            <w:bookmarkStart w:id="220" w:name="__Fieldmark__4494_2543661671"/>
            <w:bookmarkStart w:id="221" w:name="__Fieldmark__4494_25"/>
            <w:bookmarkEnd w:id="219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22" w:name="__Fieldmark__1910_25607938961"/>
            <w:bookmarkEnd w:id="222"/>
            <w:r>
              <w:rPr/>
            </w:r>
            <w:r>
              <w:rPr/>
              <w:fldChar w:fldCharType="end"/>
            </w:r>
            <w:bookmarkEnd w:id="220"/>
            <w:bookmarkEnd w:id="221"/>
          </w:p>
        </w:tc>
        <w:tc>
          <w:tcPr>
            <w:tcW w:w="275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4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67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3.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517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23" w:name="__Fieldmark__4517_2543661671"/>
            <w:bookmarkStart w:id="224" w:name="__Fieldmark__1912_2560793896"/>
            <w:bookmarkStart w:id="225" w:name="__Fieldmark__4517_25"/>
            <w:bookmarkEnd w:id="224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26" w:name="__Fieldmark__1912_25607938961"/>
            <w:bookmarkEnd w:id="226"/>
            <w:r>
              <w:rPr/>
            </w:r>
            <w:r>
              <w:rPr/>
              <w:fldChar w:fldCharType="end"/>
            </w:r>
            <w:bookmarkEnd w:id="223"/>
            <w:bookmarkEnd w:id="225"/>
          </w:p>
        </w:tc>
        <w:tc>
          <w:tcPr>
            <w:tcW w:w="275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28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27" w:name="__Fieldmark__4528_25"/>
            <w:bookmarkStart w:id="228" w:name="__Fieldmark__1913_2560793896"/>
            <w:bookmarkStart w:id="229" w:name="__Fieldmark__4528_2543661671"/>
            <w:bookmarkEnd w:id="228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30" w:name="__Fieldmark__1913_25607938961"/>
            <w:bookmarkEnd w:id="230"/>
            <w:r>
              <w:rPr/>
            </w:r>
            <w:r>
              <w:rPr/>
              <w:fldChar w:fldCharType="end"/>
            </w:r>
            <w:bookmarkEnd w:id="227"/>
            <w:bookmarkEnd w:id="229"/>
          </w:p>
        </w:tc>
        <w:tc>
          <w:tcPr>
            <w:tcW w:w="4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50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4.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540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31" w:name="__Fieldmark__4540_2543661671"/>
            <w:bookmarkStart w:id="232" w:name="__Fieldmark__1914_2560793896"/>
            <w:bookmarkStart w:id="233" w:name="__Fieldmark__4540_25"/>
            <w:bookmarkEnd w:id="232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34" w:name="__Fieldmark__1914_25607938961"/>
            <w:bookmarkEnd w:id="234"/>
            <w:r>
              <w:rPr/>
            </w:r>
            <w:r>
              <w:rPr/>
              <w:fldChar w:fldCharType="end"/>
            </w:r>
            <w:bookmarkEnd w:id="231"/>
            <w:bookmarkEnd w:id="233"/>
          </w:p>
        </w:tc>
        <w:tc>
          <w:tcPr>
            <w:tcW w:w="275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51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35" w:name="__Fieldmark__4551_2543661671"/>
            <w:bookmarkStart w:id="236" w:name="__Fieldmark__1915_2560793896"/>
            <w:bookmarkStart w:id="237" w:name="__Fieldmark__4551_25"/>
            <w:bookmarkEnd w:id="236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38" w:name="__Fieldmark__1915_25607938961"/>
            <w:bookmarkEnd w:id="238"/>
            <w:r>
              <w:rPr/>
            </w:r>
            <w:r>
              <w:rPr/>
              <w:fldChar w:fldCharType="end"/>
            </w:r>
            <w:bookmarkEnd w:id="235"/>
            <w:bookmarkEnd w:id="237"/>
          </w:p>
        </w:tc>
        <w:tc>
          <w:tcPr>
            <w:tcW w:w="4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469" w:hRule="atLeast"/>
        </w:trPr>
        <w:tc>
          <w:tcPr>
            <w:tcW w:w="28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  <w:p>
            <w:pPr>
              <w:pStyle w:val="Lentelsturinys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  <w:p>
            <w:pPr>
              <w:pStyle w:val="Lentelsturinys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990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</w:t>
            </w:r>
            <w:bookmarkStart w:id="239" w:name="_GoBack"/>
            <w:bookmarkEnd w:id="239"/>
          </w:p>
        </w:tc>
        <w:tc>
          <w:tcPr>
            <w:tcW w:w="23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16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</w:tr>
      <w:tr>
        <w:trPr>
          <w:trHeight w:val="304" w:hRule="atLeast"/>
        </w:trPr>
        <w:tc>
          <w:tcPr>
            <w:tcW w:w="281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9907" w:type="dxa"/>
            <w:gridSpan w:val="6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Palemonas" w:ascii="Palemonas" w:hAnsi="Palemonas"/>
                <w:b/>
                <w:iCs/>
                <w:color w:val="FF0000"/>
                <w:sz w:val="24"/>
                <w:szCs w:val="24"/>
              </w:rPr>
              <w:t>El. paštas sąskaitos faktūros išsiuntimui</w:t>
            </w:r>
            <w:r>
              <w:rPr>
                <w:rFonts w:cs="Palemonas" w:ascii="Palemonas" w:hAnsi="Palemonas"/>
                <w:iCs/>
                <w:sz w:val="18"/>
              </w:rPr>
              <w:t xml:space="preserve">                                             </w:t>
            </w:r>
            <w:r>
              <w:rPr>
                <w:rFonts w:cs="Palemonas" w:ascii="Palemonas" w:hAnsi="Palemonas"/>
                <w:iCs/>
                <w:sz w:val="24"/>
                <w:szCs w:val="24"/>
              </w:rPr>
              <w:t>(parašas, vardas, pavardė</w:t>
            </w:r>
            <w:r>
              <w:rPr>
                <w:rFonts w:cs="Palemonas" w:ascii="Palemonas" w:hAnsi="Palemona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18"/>
              </w:rPr>
            </w:pPr>
            <w:r>
              <w:rPr>
                <w:rFonts w:cs="Palemonas" w:ascii="Palemonas" w:hAnsi="Palemonas"/>
                <w:sz w:val="18"/>
              </w:rPr>
            </w:r>
          </w:p>
        </w:tc>
        <w:tc>
          <w:tcPr>
            <w:tcW w:w="16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18"/>
              </w:rPr>
            </w:pPr>
            <w:r>
              <w:rPr>
                <w:rFonts w:cs="Palemonas" w:ascii="Palemonas" w:hAnsi="Palemonas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985" w:right="851" w:header="0" w:top="567" w:footer="0" w:bottom="28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Palemonas">
    <w:charset w:val="01"/>
    <w:family w:val="roman"/>
    <w:pitch w:val="variable"/>
  </w:font>
  <w:font w:name="Cambria">
    <w:charset w:val="01"/>
    <w:family w:val="roman"/>
    <w:pitch w:val="variable"/>
  </w:font>
  <w:font w:name="Arial Unicode M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Antrat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Antrat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Antrat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1296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lt-L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lt-LT" w:eastAsia="zh-CN" w:bidi="ar-SA"/>
    </w:rPr>
  </w:style>
  <w:style w:type="paragraph" w:styleId="Antrat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bn-BD"/>
    </w:rPr>
  </w:style>
  <w:style w:type="paragraph" w:styleId="Antrat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Antrat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Numatytasispastraiposriftas" w:customStyle="1">
    <w:name w:val="Numatytasis pastraipos šriftas"/>
    <w:qFormat/>
    <w:rPr/>
  </w:style>
  <w:style w:type="character" w:styleId="Numatytasispastraiposriftas1" w:customStyle="1">
    <w:name w:val="Numatytasis pastraipos šriftas1"/>
    <w:qFormat/>
    <w:rPr/>
  </w:style>
  <w:style w:type="paragraph" w:styleId="Antrat" w:customStyle="1">
    <w:name w:val="Antraštė"/>
    <w:basedOn w:val="Normal"/>
    <w:next w:val="Pagrindinisteksta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grindinistekstas">
    <w:name w:val="Body Text"/>
    <w:basedOn w:val="Normal"/>
    <w:pPr>
      <w:spacing w:lineRule="auto" w:line="288" w:before="0" w:after="140"/>
    </w:pPr>
    <w:rPr/>
  </w:style>
  <w:style w:type="paragraph" w:styleId="Sraas">
    <w:name w:val="List"/>
    <w:basedOn w:val="Pagrindinistekstas"/>
    <w:pPr/>
    <w:rPr>
      <w:rFonts w:cs="Mang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odykl" w:customStyle="1">
    <w:name w:val="Rodyklė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ntrat1" w:customStyle="1">
    <w:name w:val="Antraštė1"/>
    <w:basedOn w:val="Normal"/>
    <w:next w:val="Pagrindinistekstas"/>
    <w:qFormat/>
    <w:pPr>
      <w:jc w:val="center"/>
    </w:pPr>
    <w:rPr>
      <w:b/>
    </w:rPr>
  </w:style>
  <w:style w:type="paragraph" w:styleId="CharChar2DiagramaDiagramaCharChar2" w:customStyle="1">
    <w:name w:val="Char Char2 Diagrama Diagrama Char Char2"/>
    <w:basedOn w:val="Normal"/>
    <w:qFormat/>
    <w:pPr>
      <w:spacing w:lineRule="exact" w:line="240" w:before="0" w:after="160"/>
    </w:pPr>
    <w:rPr>
      <w:rFonts w:ascii="Tahoma" w:hAnsi="Tahoma" w:cs="Tahoma"/>
      <w:lang w:val="en-US"/>
    </w:rPr>
  </w:style>
  <w:style w:type="paragraph" w:styleId="Debesliotekstas1" w:customStyle="1">
    <w:name w:val="Debesėlio tekstas1"/>
    <w:basedOn w:val="Normal"/>
    <w:qFormat/>
    <w:pPr/>
    <w:rPr>
      <w:rFonts w:ascii="Tahoma" w:hAnsi="Tahoma" w:cs="Tahoma"/>
      <w:sz w:val="16"/>
      <w:szCs w:val="16"/>
    </w:rPr>
  </w:style>
  <w:style w:type="paragraph" w:styleId="Lentelsturinys" w:customStyle="1">
    <w:name w:val="Lentelės turinys"/>
    <w:basedOn w:val="Normal"/>
    <w:qFormat/>
    <w:pPr>
      <w:suppressLineNumbers/>
    </w:pPr>
    <w:rPr/>
  </w:style>
  <w:style w:type="paragraph" w:styleId="Lentelsantrat" w:customStyle="1">
    <w:name w:val="Lentelės antraštė"/>
    <w:basedOn w:val="Lentelsturiny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LibreOffice/6.2.8.2$Linux_X86_64 LibreOffice_project/20$Build-2</Application>
  <Pages>1</Pages>
  <Words>147</Words>
  <Characters>869</Characters>
  <CharactersWithSpaces>1176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2021-08-30T14:14:00Z</dcterms:created>
  <dc:creator>ADangelaitiene</dc:creator>
  <dc:description/>
  <dc:language>lt-LT</dc:language>
  <cp:lastModifiedBy/>
  <cp:lastPrinted>2016-02-12T09:19:00Z</cp:lastPrinted>
  <dcterms:modified xsi:type="dcterms:W3CDTF">2022-05-09T09:49:27Z</dcterms:modified>
  <cp:revision>4</cp:revision>
  <dc:subject/>
  <dc:title>Prašymų leidimams prekiauti ar teikti paslaugas viešosiose vietose gauti priėmimo, leidimų, leidimų dublikatų išdavimo, leidimų galiojimo panaikinimo tvarkos aprašo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